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05B" w:rsidRDefault="0044205B" w:rsidP="0044205B">
      <w:pPr>
        <w:jc w:val="center"/>
        <w:rPr>
          <w:sz w:val="24"/>
          <w:szCs w:val="24"/>
        </w:rPr>
      </w:pPr>
      <w:r>
        <w:rPr>
          <w:sz w:val="24"/>
          <w:szCs w:val="24"/>
        </w:rPr>
        <w:t>Календарно</w:t>
      </w:r>
      <w:r w:rsidRPr="008B3839">
        <w:rPr>
          <w:sz w:val="24"/>
          <w:szCs w:val="24"/>
        </w:rPr>
        <w:t>-тематическое планирование</w:t>
      </w:r>
    </w:p>
    <w:p w:rsidR="0044205B" w:rsidRDefault="0044205B" w:rsidP="0044205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образовательной деятельности с дошкольниками </w:t>
      </w:r>
      <w:r w:rsidR="00692CF6">
        <w:rPr>
          <w:sz w:val="24"/>
          <w:szCs w:val="24"/>
        </w:rPr>
        <w:t>в соответствии с ФГОС ДО на 2024-2025</w:t>
      </w:r>
      <w:r>
        <w:rPr>
          <w:sz w:val="24"/>
          <w:szCs w:val="24"/>
        </w:rPr>
        <w:t xml:space="preserve"> учебный год</w:t>
      </w:r>
    </w:p>
    <w:p w:rsidR="0044205B" w:rsidRDefault="0044205B" w:rsidP="0044205B"/>
    <w:tbl>
      <w:tblPr>
        <w:tblStyle w:val="ac"/>
        <w:tblW w:w="15735" w:type="dxa"/>
        <w:tblInd w:w="-459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3544"/>
        <w:gridCol w:w="3119"/>
        <w:gridCol w:w="9072"/>
      </w:tblGrid>
      <w:tr w:rsidR="0044205B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Теманедели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Возрастная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Программноесодержание</w:t>
            </w:r>
            <w:proofErr w:type="spellEnd"/>
          </w:p>
        </w:tc>
      </w:tr>
      <w:tr w:rsidR="0044205B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Сентябрь</w:t>
            </w:r>
            <w:proofErr w:type="spellEnd"/>
          </w:p>
        </w:tc>
      </w:tr>
      <w:tr w:rsidR="0044205B" w:rsidTr="0044205B">
        <w:tc>
          <w:tcPr>
            <w:tcW w:w="15735" w:type="dxa"/>
            <w:gridSpan w:val="3"/>
            <w:shd w:val="clear" w:color="auto" w:fill="FBE4D5" w:themeFill="accent2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экспертно-оценочный этап: педагогическая диагностика оценки индивидуального развития воспитанника.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Цель: повышение эффективности планирования педагогами образовательной деятельности.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1-ая неделя и 2-ая неделя сентября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C94898" w:rsidRPr="003A306A" w:rsidRDefault="0018626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01.09.-05</w:t>
            </w:r>
            <w:r w:rsidR="00C94898" w:rsidRPr="003A306A">
              <w:rPr>
                <w:sz w:val="24"/>
                <w:szCs w:val="24"/>
                <w:lang w:val="ru-RU"/>
              </w:rPr>
              <w:t>.09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«Здравствуй, детский сад»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(адаптация)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(1,5 - 3 года)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1. Создание условий для успешной адаптации детей к условиям детского сада.</w:t>
            </w:r>
          </w:p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2. Знакомство детей с помещением и оборудованием групповой комнаты (личный шкафчик, кроватка, игрушки), с правилами поведения в детском саду (не толкаться, не бегать по ступенькам, здороваться и прощаться).</w:t>
            </w:r>
          </w:p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1. Формирование эмоционально положительного отношения к детскому саду, воспитателю, другим детям (желание идти в детский сад, называть воспитателя по имени и отчеству, проявлять интерес к действиям сверстников, играть рядом, не мешая друг другу, не отбирать игрушки, не ссориться).</w:t>
            </w:r>
          </w:p>
        </w:tc>
      </w:tr>
      <w:tr w:rsidR="00342308" w:rsidRPr="00692CF6" w:rsidTr="0044205B">
        <w:tc>
          <w:tcPr>
            <w:tcW w:w="3544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342308" w:rsidRPr="003A306A" w:rsidRDefault="0034230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«Неделя безопасности» (районная)</w:t>
            </w:r>
          </w:p>
        </w:tc>
        <w:tc>
          <w:tcPr>
            <w:tcW w:w="3119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 w:val="restart"/>
          </w:tcPr>
          <w:p w:rsidR="00342308" w:rsidRPr="003A306A" w:rsidRDefault="00342308" w:rsidP="003423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 xml:space="preserve">1. </w:t>
            </w:r>
            <w:proofErr w:type="gramStart"/>
            <w:r w:rsidRPr="003A306A">
              <w:rPr>
                <w:sz w:val="24"/>
                <w:szCs w:val="24"/>
                <w:lang w:val="ru-RU" w:eastAsia="ru-RU"/>
              </w:rPr>
              <w:t>Формирование дальнейших представлений детей о правилах дорожного движения, видах транспорта, спец. транспорте («Скорая помощь», «Пожарная машина», «Полицейская машина» и др.), о проезжей части дороги, тротуаре, обочине.</w:t>
            </w:r>
            <w:proofErr w:type="gramEnd"/>
          </w:p>
          <w:p w:rsidR="00342308" w:rsidRPr="003A306A" w:rsidRDefault="00342308" w:rsidP="003423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2.</w:t>
            </w:r>
            <w:r w:rsidRPr="003A306A">
              <w:rPr>
                <w:sz w:val="24"/>
                <w:szCs w:val="24"/>
                <w:lang w:eastAsia="ru-RU"/>
              </w:rPr>
              <w:t> </w:t>
            </w:r>
            <w:r w:rsidRPr="003A306A">
              <w:rPr>
                <w:sz w:val="24"/>
                <w:szCs w:val="24"/>
                <w:lang w:val="ru-RU" w:eastAsia="ru-RU"/>
              </w:rPr>
              <w:t>Продолжать знакомить детей с правилами пожарной безопасности; формировать умение осторожно обращаться с огнём; воспитывать в детях уважение к профессии пожарных.</w:t>
            </w:r>
            <w:r w:rsidRPr="003A306A">
              <w:rPr>
                <w:sz w:val="24"/>
                <w:szCs w:val="24"/>
                <w:lang w:eastAsia="ru-RU"/>
              </w:rPr>
              <w:t> </w:t>
            </w:r>
          </w:p>
          <w:p w:rsidR="00342308" w:rsidRPr="003A306A" w:rsidRDefault="00342308" w:rsidP="003423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3. Расширение представлений детей о правилах поведения в детском саду (не толкаться, не бегать по ступенькам, играть рядом, не мешая друг другу, уходить из детского сада только с родителями, не брать угощения у незнакомцев, сообщать воспитателю о появлении незнакомца)</w:t>
            </w:r>
          </w:p>
          <w:p w:rsidR="00342308" w:rsidRPr="003A306A" w:rsidRDefault="00342308" w:rsidP="003423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4. Формировать представление о понятии здоровья и ЗОЖ, о режиме дня.</w:t>
            </w:r>
          </w:p>
          <w:p w:rsidR="00342308" w:rsidRPr="003A306A" w:rsidRDefault="00342308" w:rsidP="00342308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5. Продолжать формировать представление детей о безопасном поведении в окружающем мире.</w:t>
            </w:r>
          </w:p>
          <w:p w:rsidR="00342308" w:rsidRPr="003A306A" w:rsidRDefault="00342308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342308" w:rsidRPr="00692CF6" w:rsidTr="0044205B">
        <w:tc>
          <w:tcPr>
            <w:tcW w:w="3544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342308" w:rsidRPr="003A306A" w:rsidRDefault="0034230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«Неделя безопасности» (районная)</w:t>
            </w:r>
          </w:p>
        </w:tc>
        <w:tc>
          <w:tcPr>
            <w:tcW w:w="3119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342308" w:rsidRPr="003A306A" w:rsidRDefault="00342308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1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«Неделя безопасности» (районная)</w:t>
            </w:r>
          </w:p>
        </w:tc>
        <w:tc>
          <w:tcPr>
            <w:tcW w:w="3119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342308" w:rsidRPr="003A306A" w:rsidRDefault="00342308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1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342308" w:rsidRPr="003A306A" w:rsidRDefault="00342308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«Неделя безопасности» (районная)</w:t>
            </w:r>
          </w:p>
        </w:tc>
        <w:tc>
          <w:tcPr>
            <w:tcW w:w="3119" w:type="dxa"/>
          </w:tcPr>
          <w:p w:rsidR="00342308" w:rsidRPr="003A306A" w:rsidRDefault="0034230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  <w:vMerge/>
          </w:tcPr>
          <w:p w:rsidR="00342308" w:rsidRPr="003A306A" w:rsidRDefault="00342308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9A44CB">
            <w:pPr>
              <w:pStyle w:val="Default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Итоговое игровое мероприятие: развлечение «Детский сад»,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2 неделя </w:t>
            </w:r>
          </w:p>
          <w:p w:rsidR="00C94898" w:rsidRPr="003A306A" w:rsidRDefault="0018626E" w:rsidP="003A306A">
            <w:pPr>
              <w:jc w:val="center"/>
              <w:rPr>
                <w:rStyle w:val="c5"/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08.09.-12</w:t>
            </w:r>
            <w:r w:rsidR="00C94898" w:rsidRPr="003A306A">
              <w:rPr>
                <w:sz w:val="24"/>
                <w:szCs w:val="24"/>
                <w:lang w:val="ru-RU"/>
              </w:rPr>
              <w:t>.09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0F6606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r w:rsidR="000F6606" w:rsidRPr="003A306A">
              <w:rPr>
                <w:sz w:val="24"/>
                <w:szCs w:val="24"/>
                <w:lang w:val="ru-RU" w:eastAsia="ru-RU"/>
              </w:rPr>
              <w:t>Осень, в гости просим»</w:t>
            </w:r>
            <w:r w:rsidRPr="003A306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(1,5 - 3 года)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5"/>
                <w:sz w:val="24"/>
                <w:szCs w:val="24"/>
                <w:shd w:val="clear" w:color="auto" w:fill="FFFFFF"/>
                <w:lang w:val="ru-RU"/>
              </w:rPr>
              <w:t xml:space="preserve">Знакомство с внешним видом и характерными особенностями деревьев (строение, форма листьев). </w:t>
            </w:r>
            <w:proofErr w:type="spellStart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Развитиеуменияопределять</w:t>
            </w:r>
            <w:proofErr w:type="spellEnd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называтьразличныевидыдеревьев</w:t>
            </w:r>
            <w:proofErr w:type="spellEnd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B7C00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Что мы знаем о деревьях и кустарниках.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34230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5"/>
                <w:sz w:val="24"/>
                <w:szCs w:val="24"/>
                <w:shd w:val="clear" w:color="auto" w:fill="FFFFFF"/>
                <w:lang w:val="ru-RU"/>
              </w:rPr>
              <w:t xml:space="preserve">Знакомство с внешним видом и характерными особенностями деревьев (строение, форма листьев). </w:t>
            </w:r>
            <w:proofErr w:type="spellStart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Развитиеуменияопределять</w:t>
            </w:r>
            <w:proofErr w:type="spellEnd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называтьразличныевидыдеревьев</w:t>
            </w:r>
            <w:proofErr w:type="spellEnd"/>
            <w:r w:rsidRPr="003A306A">
              <w:rPr>
                <w:rStyle w:val="c5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rFonts w:eastAsia="Calibri"/>
                <w:sz w:val="24"/>
                <w:szCs w:val="24"/>
                <w:lang w:val="ru-RU"/>
              </w:rPr>
              <w:t>Осень. Листопад. Кладовая леса: осенние ягоды, грибы.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34230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rStyle w:val="c35"/>
                <w:sz w:val="24"/>
                <w:szCs w:val="24"/>
                <w:shd w:val="clear" w:color="auto" w:fill="FFFFFF"/>
                <w:lang w:val="ru-RU"/>
              </w:rPr>
              <w:t>Расширять представление детей об осенних дарах леса,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</w:rPr>
              <w:t>  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  <w:lang w:val="ru-RU"/>
              </w:rPr>
              <w:t>продолжать знакомить с особенностями внешнего вида грибов и месте их произрастания, с некоторыми названиями ягод, грибов, деревьев;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  <w:lang w:val="ru-RU"/>
              </w:rPr>
              <w:t>закреплять обобщающие понятия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  <w:lang w:val="ru-RU"/>
              </w:rPr>
              <w:t xml:space="preserve"> «Грибы», «Ягоды», «Деревья»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</w:rPr>
              <w:t>  </w:t>
            </w:r>
            <w:r w:rsidRPr="003A306A">
              <w:rPr>
                <w:rStyle w:val="c35"/>
                <w:sz w:val="24"/>
                <w:szCs w:val="24"/>
                <w:shd w:val="clear" w:color="auto" w:fill="F4F4F4"/>
              </w:rPr>
              <w:t> </w:t>
            </w:r>
            <w:r w:rsidRPr="003A306A">
              <w:rPr>
                <w:rStyle w:val="c35"/>
                <w:sz w:val="24"/>
                <w:szCs w:val="24"/>
                <w:shd w:val="clear" w:color="auto" w:fill="FFFFFF"/>
                <w:lang w:val="ru-RU"/>
              </w:rPr>
              <w:t>Обогащать представления о способах употребления грибов и ягод в пищу. Познакомить детей с правилами безопасного поведения в лесу. Развивать воображение детей, внимание, память, мышление. Воспитывать бережное отношение и любовь к природе, вызывать чувство радости от общения детей друг с другом.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закреплять знания детей o дарах леса - </w:t>
            </w:r>
            <w:r w:rsidRPr="003A306A">
              <w:rPr>
                <w:bCs/>
                <w:sz w:val="24"/>
                <w:szCs w:val="24"/>
                <w:lang w:val="ru-RU"/>
              </w:rPr>
              <w:t>грибах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учить классифицировать их на съедобные и несъедобные; продолжать знакомить c природой родного края; воспитывать бережное отношение к природе; развивать уныния детей в продуктивной игровой и других видах детской деятельности; вовлечение родителей в активное сотрудничество.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Воспитывать y детей бережное, отношение к природе. Познакомить c правилами поведения в природе про сбор </w:t>
            </w:r>
            <w:r w:rsidRPr="003A306A">
              <w:rPr>
                <w:bCs/>
                <w:sz w:val="24"/>
                <w:szCs w:val="24"/>
                <w:lang w:val="ru-RU"/>
              </w:rPr>
              <w:t>грибов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закреплять знания детей o дарах леса - </w:t>
            </w:r>
            <w:r w:rsidRPr="003A306A">
              <w:rPr>
                <w:bCs/>
                <w:sz w:val="24"/>
                <w:szCs w:val="24"/>
                <w:lang w:val="ru-RU"/>
              </w:rPr>
              <w:t>грибах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учить классифицировать их на съедобные и несъедобные; продолжать знакомить c природой родного края; воспитывать бережное отношение к природе; развивать уныния детей в продуктивной игровой и других видах детской деятельности; вовлечение родителей в активное сотрудничество.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Воспитывать y детей бережное, отношение к природе. Познакомить c правилами поведения в природе про сбор </w:t>
            </w:r>
            <w:r w:rsidRPr="003A306A">
              <w:rPr>
                <w:bCs/>
                <w:sz w:val="24"/>
                <w:szCs w:val="24"/>
                <w:lang w:val="ru-RU"/>
              </w:rPr>
              <w:t>грибов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мероприятие: игровые мероприятия,  выставка детского творчества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3 неделя</w:t>
            </w:r>
          </w:p>
          <w:p w:rsidR="00C94898" w:rsidRPr="003A306A" w:rsidRDefault="0018626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15.09.-19</w:t>
            </w:r>
            <w:r w:rsidR="00C94898" w:rsidRPr="003A306A">
              <w:rPr>
                <w:sz w:val="24"/>
                <w:szCs w:val="24"/>
                <w:lang w:val="ru-RU"/>
              </w:rPr>
              <w:t>.09.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2C280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3A306A">
              <w:rPr>
                <w:sz w:val="24"/>
                <w:szCs w:val="24"/>
              </w:rPr>
              <w:t>Осеньзолотая</w:t>
            </w:r>
            <w:proofErr w:type="spellEnd"/>
            <w:r w:rsidR="0044205B" w:rsidRPr="003A306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(1,5 - 3 года)</w:t>
            </w:r>
          </w:p>
        </w:tc>
        <w:tc>
          <w:tcPr>
            <w:tcW w:w="9072" w:type="dxa"/>
          </w:tcPr>
          <w:p w:rsidR="0044205B" w:rsidRPr="003A306A" w:rsidRDefault="001C184B" w:rsidP="0044205B">
            <w:pPr>
              <w:tabs>
                <w:tab w:val="left" w:pos="3630"/>
              </w:tabs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детей об осени (сезонные изменения в природе, одежде людей, на участке детского сада). Развивать умение замечать изменения в природе (становится холоднее, идут дожди, люди надевают теплые вещи, листья начинают изменять окраску и опадать, птицы улетают в теплые края).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Дарыосени</w:t>
            </w:r>
            <w:proofErr w:type="spellEnd"/>
            <w:r w:rsidRPr="003A306A">
              <w:rPr>
                <w:sz w:val="24"/>
                <w:szCs w:val="24"/>
              </w:rPr>
              <w:t xml:space="preserve">: </w:t>
            </w:r>
            <w:proofErr w:type="spellStart"/>
            <w:r w:rsidRPr="003A306A">
              <w:rPr>
                <w:sz w:val="24"/>
                <w:szCs w:val="24"/>
              </w:rPr>
              <w:t>фрукты</w:t>
            </w:r>
            <w:proofErr w:type="spellEnd"/>
            <w:r w:rsidRPr="003A306A">
              <w:rPr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sz w:val="24"/>
                <w:szCs w:val="24"/>
              </w:rPr>
              <w:t>ягоды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дать первичные представления о сборе урожая, о некоторых овощах, фруктах, ягодах, грибах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Fonts w:eastAsia="Calibri"/>
                <w:sz w:val="24"/>
                <w:szCs w:val="24"/>
              </w:rPr>
              <w:t>Неделяздоровья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rFonts w:eastAsia="Calibri"/>
                <w:sz w:val="24"/>
                <w:szCs w:val="24"/>
              </w:rPr>
              <w:t>Профессииврача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18626E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профессией врача и медицинской сестры. Дать представление о диагностике, умении определять больные места, сознательно прислушиваться к своему организму. Учить оказывать первую медицинскую помощь. Развивать наблюдательность, любознательность. Воспитывать уважение к труду взрослых.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закрепить понятие </w:t>
            </w:r>
            <w:r w:rsidRPr="003A306A">
              <w:rPr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«</w:t>
            </w:r>
            <w:r w:rsidRPr="003A306A">
              <w:rPr>
                <w:bCs/>
                <w:i/>
                <w:iCs/>
                <w:sz w:val="24"/>
                <w:szCs w:val="24"/>
                <w:lang w:val="ru-RU"/>
              </w:rPr>
              <w:t>здоровье</w:t>
            </w:r>
            <w:r w:rsidRPr="003A306A">
              <w:rPr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»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расширить знание детей о профилактических мерах по предупреждению заболеваний, травм; научить строить суждения, опираясь на свой личный опыт и опыт других детей, взрослых; развиваем диалогическую речь.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</w:tcPr>
          <w:p w:rsidR="0044205B" w:rsidRPr="003A306A" w:rsidRDefault="001C184B" w:rsidP="001C184B">
            <w:pPr>
              <w:pStyle w:val="ad"/>
              <w:shd w:val="clear" w:color="auto" w:fill="FFFFFF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lang w:val="ru-RU"/>
              </w:rPr>
              <w:t>Познакомить детей</w:t>
            </w:r>
            <w:r w:rsidRPr="003A306A">
              <w:t> </w:t>
            </w:r>
            <w:r w:rsidRPr="003A306A">
              <w:rPr>
                <w:lang w:val="ru-RU"/>
              </w:rPr>
              <w:t xml:space="preserve"> с понятием здоровь</w:t>
            </w:r>
            <w:proofErr w:type="gramStart"/>
            <w:r w:rsidRPr="003A306A">
              <w:rPr>
                <w:lang w:val="ru-RU"/>
              </w:rPr>
              <w:t>е-</w:t>
            </w:r>
            <w:proofErr w:type="gramEnd"/>
            <w:r w:rsidRPr="003A306A">
              <w:rPr>
                <w:lang w:val="ru-RU"/>
              </w:rPr>
              <w:t xml:space="preserve"> как главная ценность человеческой жизни. Формировать у детей представление о </w:t>
            </w:r>
            <w:proofErr w:type="spellStart"/>
            <w:r w:rsidRPr="003A306A">
              <w:rPr>
                <w:lang w:val="ru-RU"/>
              </w:rPr>
              <w:t>здоовом</w:t>
            </w:r>
            <w:proofErr w:type="spellEnd"/>
            <w:r w:rsidRPr="003A306A">
              <w:rPr>
                <w:lang w:val="ru-RU"/>
              </w:rPr>
              <w:t xml:space="preserve"> образе жизни: правильном питании, закаливании, пребывания на свежем воздухе и т.д. Прививать любовь к физическим упражнениям и подвижным играм на воздухе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Итоговое, игровое мероприятие: игра-путешествие «В зеленой комнате»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4 неделя</w:t>
            </w:r>
          </w:p>
          <w:p w:rsidR="00C94898" w:rsidRPr="003A306A" w:rsidRDefault="0018626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22.09.-26</w:t>
            </w:r>
            <w:r w:rsidR="00C94898" w:rsidRPr="003A306A">
              <w:rPr>
                <w:sz w:val="24"/>
                <w:szCs w:val="24"/>
                <w:lang w:val="ru-RU"/>
              </w:rPr>
              <w:t>.09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9A44C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r w:rsidR="002C2801" w:rsidRPr="003A306A">
              <w:rPr>
                <w:sz w:val="24"/>
                <w:szCs w:val="24"/>
                <w:lang w:val="ru-RU"/>
              </w:rPr>
              <w:t>Дары осени: овощи и фрукты»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(1,5 - 3 года)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детей об осени (сезонные изменения в природе, одежде людей, на участке детского сада). Развивать умение замечать изменения в природе (становится холоднее, идут дожди, люди надевают теплые вещи, листья начинают изменять окраску и опадать, птицы улетают в теплые края).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Дарыосени</w:t>
            </w:r>
            <w:proofErr w:type="spellEnd"/>
            <w:r w:rsidRPr="003A306A">
              <w:rPr>
                <w:sz w:val="24"/>
                <w:szCs w:val="24"/>
              </w:rPr>
              <w:t xml:space="preserve">: </w:t>
            </w:r>
            <w:proofErr w:type="spellStart"/>
            <w:r w:rsidRPr="003A306A">
              <w:rPr>
                <w:sz w:val="24"/>
                <w:szCs w:val="24"/>
              </w:rPr>
              <w:t>овощи</w:t>
            </w:r>
            <w:proofErr w:type="spellEnd"/>
            <w:r w:rsidRPr="003A306A">
              <w:rPr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sz w:val="24"/>
                <w:szCs w:val="24"/>
              </w:rPr>
              <w:t>грибы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 xml:space="preserve">Развивать умение детей замечать и называть изменения в природе: похолодало, осадки, ветер, листопад, созревают </w:t>
            </w:r>
            <w:proofErr w:type="gramStart"/>
            <w:r w:rsidRPr="003A306A">
              <w:rPr>
                <w:color w:val="auto"/>
                <w:lang w:val="ru-RU"/>
              </w:rPr>
              <w:t>плоды</w:t>
            </w:r>
            <w:proofErr w:type="gramEnd"/>
            <w:r w:rsidRPr="003A306A">
              <w:rPr>
                <w:color w:val="auto"/>
                <w:lang w:val="ru-RU"/>
              </w:rPr>
              <w:t xml:space="preserve"> и корнеплоды птицы улетают на юг. Устанавливать простейшие связи между явлениями живой и неживой природы (похолодало – исчезли бабочки, жуки; отцвели цветы и т. д.). Побуждать детей принимать участие в сборе семян растений.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Fonts w:eastAsia="Calibri"/>
                <w:sz w:val="24"/>
                <w:szCs w:val="24"/>
              </w:rPr>
              <w:t>Моя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rFonts w:eastAsia="Calibri"/>
                <w:sz w:val="24"/>
                <w:szCs w:val="24"/>
              </w:rPr>
              <w:t>семья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 xml:space="preserve">Развивать умение детей замечать и называть изменения в природе: похолодало, осадки, ветер, листопад, созревают </w:t>
            </w:r>
            <w:proofErr w:type="gramStart"/>
            <w:r w:rsidRPr="003A306A">
              <w:rPr>
                <w:color w:val="auto"/>
                <w:lang w:val="ru-RU"/>
              </w:rPr>
              <w:t>плоды</w:t>
            </w:r>
            <w:proofErr w:type="gramEnd"/>
            <w:r w:rsidRPr="003A306A">
              <w:rPr>
                <w:color w:val="auto"/>
                <w:lang w:val="ru-RU"/>
              </w:rPr>
              <w:t xml:space="preserve"> и корнеплоды птицы улетают на юг. Устанавливать простейшие связи между явлениями живой и неживой природы (похолодало – исчезли бабочки, жуки; отцвели цветы и т. д.). Побуждать детей принимать участие в сборе семян растений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 xml:space="preserve">Расширять знания детей об осени. Продолжать знакомить с сельскохозяйственными профессиями.  Расширять  обобщенные представления об осени как времени года, </w:t>
            </w:r>
            <w:r w:rsidRPr="003A306A">
              <w:rPr>
                <w:color w:val="auto"/>
                <w:lang w:val="ru-RU"/>
              </w:rPr>
              <w:lastRenderedPageBreak/>
              <w:t xml:space="preserve">приспособленности растений и животных к изменениям в природе, явлениях природы (знакомить детей с тем, как некоторые животные готовятся к зиме: лягушки, ящерицы, черепахи, ежи, медведи впадают в спячку, зайцы линяют, некоторые птицы: гуси, утки, журавли улетают в теплые края). Дать первичные представления об экосистемах, природных зонах. Расширять представления о неживой природе. Закреплять представления детей о том, как похолодание и сокращение продолжительности дня изменяют жизнь растений, животных и человека. </w:t>
            </w:r>
            <w:proofErr w:type="spellStart"/>
            <w:r w:rsidRPr="003A306A">
              <w:rPr>
                <w:color w:val="auto"/>
              </w:rPr>
              <w:t>Упражнять</w:t>
            </w:r>
            <w:proofErr w:type="spellEnd"/>
            <w:r w:rsidRPr="003A306A">
              <w:rPr>
                <w:color w:val="auto"/>
              </w:rPr>
              <w:t xml:space="preserve"> в </w:t>
            </w:r>
            <w:proofErr w:type="spellStart"/>
            <w:r w:rsidRPr="003A306A">
              <w:rPr>
                <w:color w:val="auto"/>
              </w:rPr>
              <w:t>подборесуществительных</w:t>
            </w:r>
            <w:proofErr w:type="spellEnd"/>
            <w:r w:rsidRPr="003A306A">
              <w:rPr>
                <w:color w:val="auto"/>
              </w:rPr>
              <w:t xml:space="preserve">   с </w:t>
            </w:r>
            <w:proofErr w:type="spellStart"/>
            <w:r w:rsidRPr="003A306A">
              <w:rPr>
                <w:color w:val="auto"/>
              </w:rPr>
              <w:t>противоположнымзначением</w:t>
            </w:r>
            <w:proofErr w:type="spellEnd"/>
            <w:r w:rsidRPr="003A306A">
              <w:rPr>
                <w:color w:val="auto"/>
              </w:rPr>
              <w:t xml:space="preserve"> (</w:t>
            </w:r>
            <w:proofErr w:type="spellStart"/>
            <w:r w:rsidRPr="003A306A">
              <w:rPr>
                <w:color w:val="auto"/>
              </w:rPr>
              <w:t>пасмурно</w:t>
            </w:r>
            <w:proofErr w:type="spellEnd"/>
            <w:r w:rsidRPr="003A306A">
              <w:rPr>
                <w:color w:val="auto"/>
              </w:rPr>
              <w:t xml:space="preserve"> – </w:t>
            </w:r>
            <w:proofErr w:type="spellStart"/>
            <w:r w:rsidRPr="003A306A">
              <w:rPr>
                <w:color w:val="auto"/>
              </w:rPr>
              <w:t>солнечно</w:t>
            </w:r>
            <w:proofErr w:type="spellEnd"/>
            <w:r w:rsidRPr="003A306A">
              <w:rPr>
                <w:color w:val="auto"/>
              </w:rPr>
              <w:t>).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</w:tcPr>
          <w:p w:rsidR="0044205B" w:rsidRPr="003A306A" w:rsidRDefault="00A66C3F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Расширять знания детей об осени. Продолжать знакомить с сельскохозяйственными профессиями. Закреплять знания о временах года, последовательности месяцев в году. Расширять представления об отображении осени в произведениях искусства (поэтического, изобразительного, музыкального).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выставка детского творчества, презентация проектов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5 неделя </w:t>
            </w:r>
          </w:p>
          <w:p w:rsidR="00C94898" w:rsidRPr="003A306A" w:rsidRDefault="0018626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29.09-03</w:t>
            </w:r>
            <w:r w:rsidR="00C94898" w:rsidRPr="003A306A">
              <w:rPr>
                <w:sz w:val="24"/>
                <w:szCs w:val="24"/>
                <w:lang w:val="ru-RU"/>
              </w:rPr>
              <w:t>.10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2C2801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r w:rsidR="002C2801" w:rsidRPr="003A306A">
              <w:rPr>
                <w:sz w:val="24"/>
                <w:szCs w:val="24"/>
                <w:lang w:val="ru-RU"/>
              </w:rPr>
              <w:t xml:space="preserve">Я </w:t>
            </w:r>
            <w:proofErr w:type="gramStart"/>
            <w:r w:rsidR="002C2801" w:rsidRPr="003A306A">
              <w:rPr>
                <w:sz w:val="24"/>
                <w:szCs w:val="24"/>
                <w:lang w:val="ru-RU"/>
              </w:rPr>
              <w:t>-ч</w:t>
            </w:r>
            <w:proofErr w:type="gramEnd"/>
            <w:r w:rsidR="002C2801" w:rsidRPr="003A306A">
              <w:rPr>
                <w:sz w:val="24"/>
                <w:szCs w:val="24"/>
                <w:lang w:val="ru-RU"/>
              </w:rPr>
              <w:t>еловек (части тела и лица человека)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(1,5 -3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1C184B" w:rsidP="001C184B">
            <w:pPr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Формирование первоначальных представлений о себе (глазки - смотреть, ушки - слышать, носик - нюхать, язычок - пробовать (определять) на вкус, ручки-хватать, держать, трогать; ножки-стоять, прыгать, бегать, ходить; голова-думать, запоминать; туловище - наклоняться и поворачиваться в разные стороны); о ближайшем социальном окружении и простейших родственных отношениях (мама, папа, бабушка, дедушка, брат, сестра и т. д.).</w:t>
            </w:r>
            <w:proofErr w:type="gramEnd"/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Хлеб. Продукты питания. Здоровое питание.</w:t>
            </w: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 w:val="restart"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rStyle w:val="c2"/>
                <w:sz w:val="24"/>
                <w:szCs w:val="24"/>
                <w:shd w:val="clear" w:color="auto" w:fill="F4F4F4"/>
                <w:lang w:val="ru-RU"/>
              </w:rPr>
              <w:t>Расширять представления детей о продуктах питания,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>Дать детям понятие о вредных и полезных пищевых продуктах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  <w:lang w:val="ru-RU"/>
              </w:rPr>
              <w:t>.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 xml:space="preserve">Закреплять и расширять представления о том, как выращивают и выпекают хлеб. Формировать знания о значении 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>хлеба в жизни человека.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  <w:lang w:val="ru-RU"/>
              </w:rPr>
              <w:t>Познакомить детей с трудом хлеборобов, пекарей и др.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>Расширять кругозор детей, развивать любознательность. Формировать элементарные математические представления, развивать творческие способности в изобразительной деятельности. Воспитывать бережное отношение к хлебу и продуктам питания,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4F4F4"/>
                <w:lang w:val="ru-RU"/>
              </w:rPr>
              <w:t>чувство уважения к труду людей, производящих продукты питания.</w:t>
            </w: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  <w:vMerge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игровое мероприятие: интегрированное занятие, презентация проектов, выставка детского творчества</w:t>
            </w:r>
          </w:p>
          <w:p w:rsidR="003A306A" w:rsidRDefault="003A306A" w:rsidP="0044205B">
            <w:pPr>
              <w:rPr>
                <w:sz w:val="24"/>
                <w:szCs w:val="24"/>
                <w:lang w:val="ru-RU"/>
              </w:rPr>
            </w:pPr>
          </w:p>
          <w:p w:rsidR="003A306A" w:rsidRDefault="003A306A" w:rsidP="0044205B">
            <w:pPr>
              <w:rPr>
                <w:sz w:val="24"/>
                <w:szCs w:val="24"/>
                <w:lang w:val="ru-RU"/>
              </w:rPr>
            </w:pPr>
          </w:p>
          <w:p w:rsidR="003A306A" w:rsidRPr="003A306A" w:rsidRDefault="003A306A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Октябрь</w:t>
            </w:r>
            <w:proofErr w:type="spellEnd"/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C94898" w:rsidRPr="003A306A" w:rsidRDefault="0018626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6.10-10</w:t>
            </w:r>
            <w:r w:rsidR="00C94898" w:rsidRPr="003A306A">
              <w:rPr>
                <w:sz w:val="24"/>
                <w:szCs w:val="24"/>
                <w:lang w:val="ru-RU"/>
              </w:rPr>
              <w:t>.10</w:t>
            </w:r>
          </w:p>
        </w:tc>
      </w:tr>
      <w:tr w:rsidR="0018626E" w:rsidRPr="00692CF6" w:rsidTr="0044205B">
        <w:tc>
          <w:tcPr>
            <w:tcW w:w="3544" w:type="dxa"/>
            <w:vMerge w:val="restart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Районная тематическая неделя «Братья наши меньшие» -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ко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всемирному Дню защиты животных.</w:t>
            </w:r>
          </w:p>
        </w:tc>
        <w:tc>
          <w:tcPr>
            <w:tcW w:w="3119" w:type="dxa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(1,5 -3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18626E" w:rsidRPr="003A306A" w:rsidRDefault="00792C2C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Уточнить и расширить знания  </w:t>
            </w:r>
            <w:r w:rsidR="00B06640" w:rsidRPr="003A306A">
              <w:rPr>
                <w:sz w:val="24"/>
                <w:szCs w:val="24"/>
                <w:lang w:val="ru-RU"/>
              </w:rPr>
              <w:t xml:space="preserve">детей о кошках и их повадках. </w:t>
            </w:r>
            <w:r w:rsidRPr="003A306A">
              <w:rPr>
                <w:sz w:val="24"/>
                <w:szCs w:val="24"/>
                <w:lang w:val="ru-RU"/>
              </w:rPr>
              <w:t>Содействовать развитию представлений о</w:t>
            </w:r>
            <w:r w:rsidR="00B06640" w:rsidRPr="003A306A">
              <w:rPr>
                <w:sz w:val="24"/>
                <w:szCs w:val="24"/>
                <w:lang w:val="ru-RU"/>
              </w:rPr>
              <w:t xml:space="preserve"> многообразии животного мира. </w:t>
            </w:r>
            <w:r w:rsidRPr="003A306A">
              <w:rPr>
                <w:sz w:val="24"/>
                <w:szCs w:val="24"/>
                <w:lang w:val="ru-RU"/>
              </w:rPr>
              <w:t>Обогащать и расширять св</w:t>
            </w:r>
            <w:r w:rsidR="00B06640" w:rsidRPr="003A306A">
              <w:rPr>
                <w:sz w:val="24"/>
                <w:szCs w:val="24"/>
                <w:lang w:val="ru-RU"/>
              </w:rPr>
              <w:t xml:space="preserve">язи детей с окружающим миром. </w:t>
            </w:r>
            <w:r w:rsidRPr="003A306A">
              <w:rPr>
                <w:sz w:val="24"/>
                <w:szCs w:val="24"/>
                <w:lang w:val="ru-RU"/>
              </w:rPr>
              <w:t>Расширять интерес к познавательно-исследовательской деятельности через игры-эксперименты, игровые упражнения, те</w:t>
            </w:r>
            <w:r w:rsidR="00B06640" w:rsidRPr="003A306A">
              <w:rPr>
                <w:sz w:val="24"/>
                <w:szCs w:val="24"/>
                <w:lang w:val="ru-RU"/>
              </w:rPr>
              <w:t>атральные игры – инсценировки.</w:t>
            </w:r>
          </w:p>
        </w:tc>
      </w:tr>
      <w:tr w:rsidR="0018626E" w:rsidRPr="00692CF6" w:rsidTr="0044205B">
        <w:tc>
          <w:tcPr>
            <w:tcW w:w="3544" w:type="dxa"/>
            <w:vMerge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18626E" w:rsidRPr="003A306A" w:rsidRDefault="00792C2C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Познакомить с характерными особенностями внешнего вида, поведения, образа жизни домашних животных; познакомить с понятием «домашние животные», учить узнавать их по описанию; развивать зрительное восприятие, внимание, память; воспитывать бережное отношение к животным. Двигаться под музыку, повторять за взрослым имитационные движения. Получать эмоциональный отклик от своих действий. Развивать творческие и конструктивные способности детей. Формировать элементарные математические представления. </w:t>
            </w:r>
            <w:proofErr w:type="spellStart"/>
            <w:r w:rsidRPr="003A306A">
              <w:rPr>
                <w:sz w:val="24"/>
                <w:szCs w:val="24"/>
              </w:rPr>
              <w:t>Развиватьпамять</w:t>
            </w:r>
            <w:proofErr w:type="spellEnd"/>
            <w:r w:rsidRPr="003A306A">
              <w:rPr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sz w:val="24"/>
                <w:szCs w:val="24"/>
              </w:rPr>
              <w:t>внимание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</w:tr>
      <w:tr w:rsidR="0018626E" w:rsidRPr="00692CF6" w:rsidTr="0044205B">
        <w:tc>
          <w:tcPr>
            <w:tcW w:w="3544" w:type="dxa"/>
            <w:vMerge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 w:val="restart"/>
          </w:tcPr>
          <w:p w:rsidR="0037721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формированию заинтересованного, бережного отношения к бездомным и домашним животным, пользе человека и развития детях гуманного отношения к животным.</w:t>
            </w:r>
          </w:p>
          <w:p w:rsidR="0037721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знания детей об образе жизни животных.</w:t>
            </w:r>
          </w:p>
          <w:p w:rsidR="0037721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Дать представления о потребностях животных для их роста и развития (образ жизни, особенности поведения, чем питаются, какую пользу приносят).</w:t>
            </w:r>
          </w:p>
          <w:p w:rsidR="0037721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гуманное отношение к животным, чувства сопереживания.</w:t>
            </w:r>
          </w:p>
          <w:p w:rsidR="0037721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Обогащать знания детей о жизни животных в разных условиях обитания.</w:t>
            </w:r>
          </w:p>
          <w:p w:rsidR="0018626E" w:rsidRPr="003A306A" w:rsidRDefault="0037721E" w:rsidP="0037721E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Обеспечивать взаимодействие с семьями, создать условия для формирования у родителей активной, заинтересованной позиции в образовательном процессе.</w:t>
            </w:r>
          </w:p>
        </w:tc>
      </w:tr>
      <w:tr w:rsidR="0018626E" w:rsidRPr="00692CF6" w:rsidTr="0044205B">
        <w:tc>
          <w:tcPr>
            <w:tcW w:w="3544" w:type="dxa"/>
            <w:vMerge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18626E" w:rsidRPr="003A306A" w:rsidRDefault="0018626E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18626E" w:rsidRPr="00692CF6" w:rsidTr="0044205B">
        <w:tc>
          <w:tcPr>
            <w:tcW w:w="3544" w:type="dxa"/>
            <w:vMerge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8626E" w:rsidRPr="003A306A" w:rsidRDefault="0018626E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Подготовительная к школе группа (6-7 лет)</w:t>
            </w:r>
          </w:p>
        </w:tc>
        <w:tc>
          <w:tcPr>
            <w:tcW w:w="9072" w:type="dxa"/>
            <w:vMerge/>
          </w:tcPr>
          <w:p w:rsidR="0018626E" w:rsidRPr="003A306A" w:rsidRDefault="0018626E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выставка детского творчества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 неделя</w:t>
            </w:r>
          </w:p>
          <w:p w:rsidR="00C94898" w:rsidRPr="003A306A" w:rsidRDefault="0037721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13.10.-17</w:t>
            </w:r>
            <w:r w:rsidR="00C94898" w:rsidRPr="003A306A">
              <w:rPr>
                <w:sz w:val="24"/>
                <w:szCs w:val="24"/>
                <w:lang w:val="ru-RU"/>
              </w:rPr>
              <w:t>.10</w:t>
            </w:r>
          </w:p>
        </w:tc>
      </w:tr>
      <w:tr w:rsidR="00692CF6" w:rsidRPr="00692CF6" w:rsidTr="0044205B">
        <w:tc>
          <w:tcPr>
            <w:tcW w:w="3544" w:type="dxa"/>
          </w:tcPr>
          <w:p w:rsidR="002C2801" w:rsidRPr="003A306A" w:rsidRDefault="002C2801" w:rsidP="002C2801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«Семья»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44205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Формировать у детей представление о </w:t>
            </w:r>
            <w:r w:rsidRPr="003A306A">
              <w:rPr>
                <w:bCs/>
                <w:sz w:val="24"/>
                <w:szCs w:val="24"/>
                <w:lang w:val="ru-RU"/>
              </w:rPr>
              <w:t>семье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Воспитывать у детей любовь и уважение к членам </w:t>
            </w:r>
            <w:r w:rsidRPr="003A306A">
              <w:rPr>
                <w:bCs/>
                <w:sz w:val="24"/>
                <w:szCs w:val="24"/>
                <w:lang w:val="ru-RU"/>
              </w:rPr>
              <w:t>семьи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Учить проявлять заботу о родных людях.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Семья</w:t>
            </w:r>
            <w:proofErr w:type="spellEnd"/>
            <w:r w:rsidRPr="003A306A">
              <w:rPr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sz w:val="24"/>
                <w:szCs w:val="24"/>
              </w:rPr>
              <w:t>Вежливость</w:t>
            </w:r>
            <w:proofErr w:type="spellEnd"/>
            <w:r w:rsidRPr="003A306A">
              <w:rPr>
                <w:sz w:val="24"/>
                <w:szCs w:val="24"/>
              </w:rPr>
              <w:t xml:space="preserve"> и </w:t>
            </w:r>
            <w:proofErr w:type="spellStart"/>
            <w:r w:rsidRPr="003A306A">
              <w:rPr>
                <w:sz w:val="24"/>
                <w:szCs w:val="24"/>
              </w:rPr>
              <w:t>этикет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4566B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Формирование личного отношения к соблюдению (и нарушению) моральных норм. Формирование первичных гендерных представлений (мальчики сильные, смелые; девочки нежные, женственные). Создание условий для закрепления умения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самостоятельно мыть руки с мылом, вытираться полотенцем насухо, пользоваться носовым платком, расческой. Развитие умения свободно ориентироваться в помещениях детского сада, принимать участие в оформлении групповой комнаты, раздевалки.</w:t>
            </w: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rFonts w:eastAsia="Calibri"/>
                <w:sz w:val="24"/>
                <w:szCs w:val="24"/>
                <w:lang w:val="ru-RU"/>
              </w:rPr>
              <w:lastRenderedPageBreak/>
              <w:t>Овощи. Фрукты. Труд взрослых осенью, садоводы, животноводы.</w:t>
            </w: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rStyle w:val="c41"/>
                <w:bCs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 xml:space="preserve">Расширять знания детей об осени. Продолжать знакомить с сельскохозяйственными профессиями 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 xml:space="preserve">(овощевод, садовод, хлебороб). 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 xml:space="preserve">Формировать представление у детей об осенних работах людей на огороде и в саду, в поле, о приготовлениях человека к зиме. Воспитывать бережное 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c2"/>
                <w:sz w:val="24"/>
                <w:szCs w:val="24"/>
                <w:shd w:val="clear" w:color="auto" w:fill="FFFFFF"/>
                <w:lang w:val="ru-RU"/>
              </w:rPr>
              <w:t>отношение к природе, которая щедро одаривает нас своими богатствами, уважение к труду людей, работающих на земле.</w:t>
            </w: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1C184B" w:rsidRPr="003A306A" w:rsidRDefault="001C184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1C184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развлечения, презентация проектов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3 неделя </w:t>
            </w:r>
          </w:p>
          <w:p w:rsidR="00C94898" w:rsidRPr="003A306A" w:rsidRDefault="0037721E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20</w:t>
            </w:r>
            <w:r w:rsidR="00C94898" w:rsidRPr="003A306A">
              <w:rPr>
                <w:sz w:val="24"/>
                <w:szCs w:val="24"/>
                <w:lang w:val="ru-RU"/>
              </w:rPr>
              <w:t xml:space="preserve">.10 </w:t>
            </w:r>
            <w:r w:rsidRPr="003A306A">
              <w:rPr>
                <w:sz w:val="24"/>
                <w:szCs w:val="24"/>
                <w:lang w:val="ru-RU"/>
              </w:rPr>
              <w:t>-24</w:t>
            </w:r>
            <w:r w:rsidR="00C94898" w:rsidRPr="003A306A">
              <w:rPr>
                <w:sz w:val="24"/>
                <w:szCs w:val="24"/>
                <w:lang w:val="ru-RU"/>
              </w:rPr>
              <w:t>.10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2C280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Мойдом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дать первичное представление о своем доме. Знакомить детей с названиями предметов ближайшего окружения, формировать первичные представления правил поведения в быту, на улице; знакомить с частями дома; обогатить словарный запас детей по данной теме.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Мойдом</w:t>
            </w:r>
            <w:proofErr w:type="spellEnd"/>
            <w:r w:rsidRPr="003A306A">
              <w:rPr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sz w:val="24"/>
                <w:szCs w:val="24"/>
              </w:rPr>
              <w:t>Мебель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1C18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расширять знания о </w:t>
            </w:r>
            <w:r w:rsidRPr="003A306A">
              <w:rPr>
                <w:bCs/>
                <w:sz w:val="24"/>
                <w:szCs w:val="24"/>
                <w:lang w:val="ru-RU"/>
              </w:rPr>
              <w:t>мебели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Формировать представлений о частях </w:t>
            </w:r>
            <w:r w:rsidRPr="003A306A">
              <w:rPr>
                <w:bCs/>
                <w:sz w:val="24"/>
                <w:szCs w:val="24"/>
                <w:lang w:val="ru-RU"/>
              </w:rPr>
              <w:t>мебели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ее назначении, о материалах из которых сделана </w:t>
            </w:r>
            <w:r w:rsidRPr="003A306A">
              <w:rPr>
                <w:bCs/>
                <w:sz w:val="24"/>
                <w:szCs w:val="24"/>
                <w:lang w:val="ru-RU"/>
              </w:rPr>
              <w:t>мебель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Уточнять, расширять, активизировать словарь по теме «</w:t>
            </w:r>
            <w:r w:rsidRPr="003A306A">
              <w:rPr>
                <w:bCs/>
                <w:sz w:val="24"/>
                <w:szCs w:val="24"/>
                <w:lang w:val="ru-RU"/>
              </w:rPr>
              <w:t>Мебель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Назначение </w:t>
            </w:r>
            <w:r w:rsidRPr="003A306A">
              <w:rPr>
                <w:bCs/>
                <w:sz w:val="24"/>
                <w:szCs w:val="24"/>
                <w:lang w:val="ru-RU"/>
              </w:rPr>
              <w:t>мебели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Части </w:t>
            </w:r>
            <w:r w:rsidRPr="003A306A">
              <w:rPr>
                <w:bCs/>
                <w:sz w:val="24"/>
                <w:szCs w:val="24"/>
                <w:lang w:val="ru-RU"/>
              </w:rPr>
              <w:t>мебели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Материалы, из которых сделана </w:t>
            </w:r>
            <w:r w:rsidRPr="003A306A">
              <w:rPr>
                <w:bCs/>
                <w:sz w:val="24"/>
                <w:szCs w:val="24"/>
                <w:lang w:val="ru-RU"/>
              </w:rPr>
              <w:t>мебель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» Воспитывать бережное отношение к </w:t>
            </w:r>
            <w:r w:rsidRPr="003A306A">
              <w:rPr>
                <w:bCs/>
                <w:sz w:val="24"/>
                <w:szCs w:val="24"/>
                <w:lang w:val="ru-RU"/>
              </w:rPr>
              <w:t>мебели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rFonts w:eastAsia="Calibri"/>
                <w:sz w:val="24"/>
                <w:szCs w:val="24"/>
                <w:lang w:val="ru-RU"/>
              </w:rPr>
              <w:t>Золотая осень. Изменения в природе.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524871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Развивать умение детей замечать и называть изменения в природе: похолодало, осадки, ветер, листопад, созревают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плоды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и корнеплоды птицы улетают на юг. Устанавливать простейшие связи между явлениями живой и неживой природы (похолодало – исчезли бабочки, жуки; отцвели цветы и т. д.). </w:t>
            </w:r>
            <w:proofErr w:type="spellStart"/>
            <w:r w:rsidRPr="003A306A">
              <w:rPr>
                <w:sz w:val="24"/>
                <w:szCs w:val="24"/>
              </w:rPr>
              <w:t>Побуждатьдетейприниматьучастие</w:t>
            </w:r>
            <w:proofErr w:type="spellEnd"/>
            <w:r w:rsidRPr="003A306A">
              <w:rPr>
                <w:sz w:val="24"/>
                <w:szCs w:val="24"/>
              </w:rPr>
              <w:t xml:space="preserve"> в </w:t>
            </w:r>
            <w:proofErr w:type="spellStart"/>
            <w:r w:rsidRPr="003A306A">
              <w:rPr>
                <w:sz w:val="24"/>
                <w:szCs w:val="24"/>
              </w:rPr>
              <w:t>сборесемянрастений</w:t>
            </w:r>
            <w:proofErr w:type="spellEnd"/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524871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знания детей об осени. Продолжать знакомить с сельскохозяйственными профессиями.  Расширять  обобщенные представления об осени как времени года, приспособленности растений и животных к изменениям в природе, явлениях природы (знакомить детей с тем, как некоторые животные готовятся к зиме: лягушки, ящерицы, черепахи, ежи, медведи впадают в спячку, зайцы линяют, некоторые птицы: гуси, утки, журавли улетают в теплые края). Дать первичные представления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об экосистемах, природных зонах. Расширять представления о неживой природе. Закреплять представления детей о том, как похолодание и сокращение продолжительности дня изменяют жизнь растений, животных и человека. </w:t>
            </w:r>
            <w:proofErr w:type="spellStart"/>
            <w:r w:rsidRPr="003A306A">
              <w:rPr>
                <w:sz w:val="24"/>
                <w:szCs w:val="24"/>
              </w:rPr>
              <w:t>Упражнять</w:t>
            </w:r>
            <w:proofErr w:type="spellEnd"/>
            <w:r w:rsidRPr="003A306A">
              <w:rPr>
                <w:sz w:val="24"/>
                <w:szCs w:val="24"/>
              </w:rPr>
              <w:t xml:space="preserve"> в </w:t>
            </w:r>
            <w:proofErr w:type="spellStart"/>
            <w:r w:rsidRPr="003A306A">
              <w:rPr>
                <w:sz w:val="24"/>
                <w:szCs w:val="24"/>
              </w:rPr>
              <w:t>подборесуществительных</w:t>
            </w:r>
            <w:proofErr w:type="spellEnd"/>
            <w:r w:rsidRPr="003A306A">
              <w:rPr>
                <w:sz w:val="24"/>
                <w:szCs w:val="24"/>
              </w:rPr>
              <w:t xml:space="preserve">   с </w:t>
            </w:r>
            <w:proofErr w:type="spellStart"/>
            <w:r w:rsidRPr="003A306A">
              <w:rPr>
                <w:sz w:val="24"/>
                <w:szCs w:val="24"/>
              </w:rPr>
              <w:t>противоположнымзначением</w:t>
            </w:r>
            <w:proofErr w:type="spellEnd"/>
            <w:r w:rsidRPr="003A306A">
              <w:rPr>
                <w:sz w:val="24"/>
                <w:szCs w:val="24"/>
              </w:rPr>
              <w:t xml:space="preserve"> (</w:t>
            </w:r>
            <w:proofErr w:type="spellStart"/>
            <w:r w:rsidRPr="003A306A">
              <w:rPr>
                <w:sz w:val="24"/>
                <w:szCs w:val="24"/>
              </w:rPr>
              <w:t>пасмурно</w:t>
            </w:r>
            <w:proofErr w:type="spellEnd"/>
            <w:r w:rsidRPr="003A306A">
              <w:rPr>
                <w:sz w:val="24"/>
                <w:szCs w:val="24"/>
              </w:rPr>
              <w:t xml:space="preserve"> – </w:t>
            </w:r>
            <w:proofErr w:type="spellStart"/>
            <w:r w:rsidRPr="003A306A">
              <w:rPr>
                <w:sz w:val="24"/>
                <w:szCs w:val="24"/>
              </w:rPr>
              <w:t>солнечно</w:t>
            </w:r>
            <w:proofErr w:type="spellEnd"/>
            <w:r w:rsidRPr="003A306A">
              <w:rPr>
                <w:sz w:val="24"/>
                <w:szCs w:val="24"/>
              </w:rPr>
              <w:t>).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524871" w:rsidP="00524871">
            <w:pPr>
              <w:tabs>
                <w:tab w:val="left" w:pos="2133"/>
              </w:tabs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знания детей об осени. Продолжать знакомить с сельскохозяйственными профессиями. Закреплять знания о временах года, последовательности месяцев в году. Расширять представления об отображении осени в произведениях искусства (поэтического, изобразительного, музыкального).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Итоговое игровое мероприятие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:и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нтегрированное занятие, выставка детского творчества, презентация проектов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4 неделя</w:t>
            </w:r>
          </w:p>
          <w:p w:rsidR="00C94898" w:rsidRPr="003A306A" w:rsidRDefault="00960D7C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27.10-31.10</w:t>
            </w:r>
          </w:p>
        </w:tc>
      </w:tr>
      <w:tr w:rsidR="00692CF6" w:rsidRPr="00692CF6" w:rsidTr="0044205B">
        <w:tc>
          <w:tcPr>
            <w:tcW w:w="3544" w:type="dxa"/>
          </w:tcPr>
          <w:p w:rsidR="00960D7C" w:rsidRPr="003A306A" w:rsidRDefault="00960D7C" w:rsidP="00B46208">
            <w:pPr>
              <w:tabs>
                <w:tab w:val="left" w:pos="693"/>
                <w:tab w:val="center" w:pos="1664"/>
              </w:tabs>
              <w:jc w:val="center"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Домашние птицы</w:t>
            </w:r>
          </w:p>
          <w:p w:rsidR="00524871" w:rsidRPr="003A306A" w:rsidRDefault="00524871" w:rsidP="00B46208">
            <w:pPr>
              <w:tabs>
                <w:tab w:val="left" w:pos="693"/>
                <w:tab w:val="center" w:pos="1664"/>
              </w:tabs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524871" w:rsidRPr="003A306A" w:rsidRDefault="00524871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524871" w:rsidRPr="003A306A" w:rsidRDefault="00524871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524871" w:rsidRPr="003A306A" w:rsidRDefault="00960D7C" w:rsidP="00384B3C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У</w:t>
            </w:r>
            <w:bookmarkStart w:id="0" w:name="_GoBack"/>
            <w:bookmarkEnd w:id="0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точнять и расширять представления детей о </w:t>
            </w:r>
            <w:r w:rsidRPr="003A306A">
              <w:rPr>
                <w:bCs/>
                <w:sz w:val="24"/>
                <w:szCs w:val="24"/>
                <w:lang w:val="ru-RU"/>
              </w:rPr>
              <w:t>птицах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Формировать умение детей находить признаки сходства и различия внешнего вида </w:t>
            </w:r>
            <w:r w:rsidRPr="003A306A">
              <w:rPr>
                <w:bCs/>
                <w:sz w:val="24"/>
                <w:szCs w:val="24"/>
                <w:lang w:val="ru-RU"/>
              </w:rPr>
              <w:t>птиц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Формировать представления детей об общих признаках внешнего вида </w:t>
            </w:r>
            <w:r w:rsidRPr="003A306A">
              <w:rPr>
                <w:bCs/>
                <w:sz w:val="24"/>
                <w:szCs w:val="24"/>
                <w:lang w:val="ru-RU"/>
              </w:rPr>
              <w:t>птиц 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(клюв, крылья, перья, различать особенности поведения </w:t>
            </w:r>
            <w:r w:rsidRPr="003A306A">
              <w:rPr>
                <w:bCs/>
                <w:sz w:val="24"/>
                <w:szCs w:val="24"/>
                <w:lang w:val="ru-RU"/>
              </w:rPr>
              <w:t>птиц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Воспитывать бережное отношение к природе, сопереживания ко всему живому, что нас окружает</w:t>
            </w:r>
          </w:p>
        </w:tc>
      </w:tr>
      <w:tr w:rsidR="00692CF6" w:rsidRPr="00692CF6" w:rsidTr="0044205B">
        <w:trPr>
          <w:trHeight w:val="778"/>
        </w:trPr>
        <w:tc>
          <w:tcPr>
            <w:tcW w:w="3544" w:type="dxa"/>
          </w:tcPr>
          <w:p w:rsidR="00524871" w:rsidRPr="003A306A" w:rsidRDefault="0037721E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«Посуда»</w:t>
            </w:r>
          </w:p>
        </w:tc>
        <w:tc>
          <w:tcPr>
            <w:tcW w:w="3119" w:type="dxa"/>
          </w:tcPr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524871" w:rsidRPr="003A306A" w:rsidRDefault="00960D7C" w:rsidP="00960D7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Расширение представлений детей о предметах ближайшего окружения, их назначении, продолжать показывать разные способы обследования предметов быта, активно включать движения рук по предмету и его частям. Развитие умения определять цвет, величину, форму предметов быта; знакомство с материалами Формирование умение группировать (чайная, столовая, кухонная посуда).</w:t>
            </w:r>
          </w:p>
        </w:tc>
      </w:tr>
      <w:tr w:rsidR="00692CF6" w:rsidRPr="00692CF6" w:rsidTr="0044205B">
        <w:tc>
          <w:tcPr>
            <w:tcW w:w="3544" w:type="dxa"/>
          </w:tcPr>
          <w:p w:rsidR="00524871" w:rsidRPr="003A306A" w:rsidRDefault="00384B3C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«Перелётные птицы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.»</w:t>
            </w:r>
            <w:proofErr w:type="gramEnd"/>
          </w:p>
        </w:tc>
        <w:tc>
          <w:tcPr>
            <w:tcW w:w="3119" w:type="dxa"/>
          </w:tcPr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24871" w:rsidRPr="003A306A" w:rsidRDefault="00960D7C" w:rsidP="00B4620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и расширить знания детей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перелётных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, их поведении осенью. Усвоить их названия, из каких частей состоит тело, где живут, чем питаются, углублять знания о пользе птиц для людей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оспитывать способность гуманно относиться к птицам.</w:t>
            </w:r>
          </w:p>
        </w:tc>
      </w:tr>
      <w:tr w:rsidR="00692CF6" w:rsidRPr="00692CF6" w:rsidTr="0044205B">
        <w:tc>
          <w:tcPr>
            <w:tcW w:w="3544" w:type="dxa"/>
          </w:tcPr>
          <w:p w:rsidR="00524871" w:rsidRPr="003A306A" w:rsidRDefault="00384B3C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«Перелётные птицы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.»</w:t>
            </w:r>
            <w:proofErr w:type="gramEnd"/>
          </w:p>
        </w:tc>
        <w:tc>
          <w:tcPr>
            <w:tcW w:w="3119" w:type="dxa"/>
          </w:tcPr>
          <w:p w:rsidR="00524871" w:rsidRPr="003A306A" w:rsidRDefault="00524871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Старшая группа (5-6 лет)  </w:t>
            </w:r>
          </w:p>
        </w:tc>
        <w:tc>
          <w:tcPr>
            <w:tcW w:w="9072" w:type="dxa"/>
          </w:tcPr>
          <w:p w:rsidR="00960D7C" w:rsidRPr="003A306A" w:rsidRDefault="00960D7C" w:rsidP="00960D7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Расширить представления детей о перелетных птицах и зимующих птицах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.Ф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ормировать представления о </w:t>
            </w:r>
          </w:p>
          <w:p w:rsidR="00960D7C" w:rsidRPr="003A306A" w:rsidRDefault="00960D7C" w:rsidP="00960D7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подготовке зверей к зиме, о перелетных птицах (особенностях поведения). Почему и куда улетают птицы зимой. </w:t>
            </w:r>
          </w:p>
          <w:p w:rsidR="00524871" w:rsidRPr="003A306A" w:rsidRDefault="00960D7C" w:rsidP="00960D7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Где обитают и чем питаются зимующие птицы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оспитывать бережное отношение к природе.</w:t>
            </w:r>
          </w:p>
        </w:tc>
      </w:tr>
      <w:tr w:rsidR="00692CF6" w:rsidRPr="00692CF6" w:rsidTr="0044205B">
        <w:tc>
          <w:tcPr>
            <w:tcW w:w="3544" w:type="dxa"/>
          </w:tcPr>
          <w:p w:rsidR="00524871" w:rsidRPr="003A306A" w:rsidRDefault="00384B3C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«Перелётные птицы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.»</w:t>
            </w:r>
            <w:proofErr w:type="gramEnd"/>
          </w:p>
        </w:tc>
        <w:tc>
          <w:tcPr>
            <w:tcW w:w="3119" w:type="dxa"/>
          </w:tcPr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524871" w:rsidRPr="003A306A" w:rsidRDefault="00524871" w:rsidP="00B46208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24871" w:rsidRPr="003A306A" w:rsidRDefault="00384B3C" w:rsidP="00B46208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Обобщить представление детей о птицах на основе выделения их существенных признаков; развивать умение соотносить изменения в природе с жизнью птиц осенью. Закрепить с детьми обобщающее  понятие «Перелётные птицы», уточнить,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систематизировать и дополнить  знания детей о перелётных  птица, их внешних особенностях, образе жизни, питании. Активизировать в речи названия перелётных птиц.  Учить детей понимать образный смысл загадок о птицах, формировать грамматический строй речи, развивать связную речь,  умение устанавливать  причинно-следственные связи. Продолжать учить детей полно и точно отвечать на вопрос, строя предложения из 4- 6 слов, развивать навыки составления рассказа по опорным схемам. Расширять кругозор детей, развивать любознательность. Формировать элементарные математические представления, развивать творческие способности в изобразительной деятельности. Воспитывать бережное отношение и любовь  к природе.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Итоговое игровое мероприятие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:и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нтегрированное занятие, выставка детского творчества, презентация проектов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ноябрь</w:t>
            </w:r>
            <w:proofErr w:type="spellEnd"/>
          </w:p>
        </w:tc>
      </w:tr>
      <w:tr w:rsidR="00692CF6" w:rsidRPr="00692CF6" w:rsidTr="008A344B">
        <w:tc>
          <w:tcPr>
            <w:tcW w:w="15735" w:type="dxa"/>
            <w:gridSpan w:val="3"/>
          </w:tcPr>
          <w:p w:rsidR="00C94898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1 неделя </w:t>
            </w:r>
          </w:p>
          <w:p w:rsidR="003E0563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5.11-8.11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960D7C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«Домашние животные»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960D7C" w:rsidRPr="003A306A" w:rsidRDefault="00960D7C" w:rsidP="0044205B">
            <w:pPr>
              <w:jc w:val="both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Расширять представления детей о животных. Продолжать знакомить с домашними животными и их детенышами, особенностями их поведения и питания, их роли в жизни людей.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52487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Fonts w:eastAsia="Calibri"/>
                <w:sz w:val="24"/>
                <w:szCs w:val="24"/>
              </w:rPr>
              <w:t>Дикие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 xml:space="preserve"> и </w:t>
            </w:r>
            <w:proofErr w:type="spellStart"/>
            <w:r w:rsidRPr="003A306A">
              <w:rPr>
                <w:rFonts w:eastAsia="Calibri"/>
                <w:sz w:val="24"/>
                <w:szCs w:val="24"/>
              </w:rPr>
              <w:t>домашниеживотные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4566B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и закреплять представление детей о домашних животных и их детенышах. Уточнение особенностей внешнего вида, какие звуки издают, чем питаются. Формировать заботливое отношение к домашним питомцам.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524871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Расширять представление детей о диких животных, об их внешних характерных особенностях, образе жизни, повадках, питании. Дать элементарные представления о том, как дикие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hyperlink r:id="rId5" w:tooltip="Животные. В мире животных" w:history="1">
              <w:r w:rsidRPr="003A306A">
                <w:rPr>
                  <w:rStyle w:val="af5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  <w:lang w:val="ru-RU"/>
                </w:rPr>
                <w:t>животные готовятся к зиме и как живут</w:t>
              </w:r>
            </w:hyperlink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в зимний период. Развивать связную речь детей, активизировать словарь детей по теме, обогащать представления об окружающем. Расширять кругозор детей, развивать любознательность. Формировать элементарные математические представления, развивать творческие способности в изобразительной деятельности.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Воспитыватьлюбовь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 xml:space="preserve"> к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родномукраю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бережноеотношение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 xml:space="preserve"> к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животным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24871" w:rsidRPr="003A306A" w:rsidRDefault="00524871" w:rsidP="00524871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Дать представления о диких животных лесов России, их образе жизни, питании, жилищах, о том, как готовятся к зиме животные в лесу</w:t>
            </w:r>
          </w:p>
          <w:p w:rsidR="00524871" w:rsidRPr="003A306A" w:rsidRDefault="00524871" w:rsidP="00524871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3A306A">
              <w:rPr>
                <w:sz w:val="24"/>
                <w:szCs w:val="24"/>
                <w:lang w:val="ru-RU" w:eastAsia="ru-RU"/>
              </w:rPr>
              <w:t xml:space="preserve">Обогатить словарь за счет имен существительных (дупло, берлога, логово, нора); имен прилагательных (колючий, лохматый, неуклюжий, хитрый, злой, голодный); </w:t>
            </w:r>
            <w:r w:rsidRPr="003A306A">
              <w:rPr>
                <w:sz w:val="24"/>
                <w:szCs w:val="24"/>
                <w:lang w:val="ru-RU" w:eastAsia="ru-RU"/>
              </w:rPr>
              <w:lastRenderedPageBreak/>
              <w:t>глаголов (прятаться, охотиться, притаиться, выглядывать и др.</w:t>
            </w:r>
            <w:proofErr w:type="gramEnd"/>
          </w:p>
          <w:p w:rsidR="00524871" w:rsidRPr="003A306A" w:rsidRDefault="00524871" w:rsidP="00524871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Развивать связную речь через составление описательного рассказа о животных.</w:t>
            </w:r>
          </w:p>
          <w:p w:rsidR="00524871" w:rsidRPr="003A306A" w:rsidRDefault="00524871" w:rsidP="00524871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Воспитывать желание оказывать помощь животным.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524871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Пополнение и закрепление знания детей о диких животных средней полосы. Расширение представления детей об образе жизни лесных зверей осенью (делают запасы пищи, готовятся к спячке). Формирование умения устанавливать связи между наличием пищи для животных и приспособлением их к зиме.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комплексные занятия, развлечения</w:t>
            </w:r>
          </w:p>
        </w:tc>
      </w:tr>
      <w:tr w:rsidR="00692CF6" w:rsidRPr="00692CF6" w:rsidTr="008A344B">
        <w:tc>
          <w:tcPr>
            <w:tcW w:w="15735" w:type="dxa"/>
            <w:gridSpan w:val="3"/>
          </w:tcPr>
          <w:p w:rsidR="00C94898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2 неделя </w:t>
            </w:r>
          </w:p>
          <w:p w:rsidR="003E0563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11.11-15.11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4205B" w:rsidRPr="003A306A" w:rsidRDefault="002C280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Правиладорожногодвижения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272B1F" w:rsidP="00272B1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формирование навыков элементарных представлений о </w:t>
            </w:r>
            <w:r w:rsidRPr="003A306A">
              <w:rPr>
                <w:bCs/>
                <w:sz w:val="24"/>
                <w:szCs w:val="24"/>
                <w:lang w:val="ru-RU"/>
              </w:rPr>
              <w:t>безопасности дорожного движения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о </w:t>
            </w:r>
            <w:r w:rsidRPr="003A306A">
              <w:rPr>
                <w:bCs/>
                <w:sz w:val="24"/>
                <w:szCs w:val="24"/>
                <w:lang w:val="ru-RU"/>
              </w:rPr>
              <w:t>безопасном поведении на дорогах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Предупреждение детского </w:t>
            </w:r>
            <w:proofErr w:type="spellStart"/>
            <w:r w:rsidRPr="003A306A">
              <w:rPr>
                <w:bCs/>
                <w:sz w:val="24"/>
                <w:szCs w:val="24"/>
                <w:lang w:val="ru-RU"/>
              </w:rPr>
              <w:t>дорожно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–транспортного травматизма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Транспорт</w:t>
            </w:r>
            <w:proofErr w:type="spellEnd"/>
            <w:r w:rsidRPr="003A306A">
              <w:rPr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sz w:val="24"/>
                <w:szCs w:val="24"/>
              </w:rPr>
              <w:t>Правиладорожногодвижения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272B1F" w:rsidP="0044205B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Учить детей различать и называть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hyperlink r:id="rId6" w:tooltip="Транспорт. Все материалы о транспорте и их видах" w:history="1">
              <w:r w:rsidRPr="003A306A">
                <w:rPr>
                  <w:rStyle w:val="af5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val="ru-RU"/>
                </w:rPr>
                <w:t>транспортные средства</w:t>
              </w:r>
            </w:hyperlink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их составные части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(кабина, кузов, колёса и т. д.)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дать представление о том, для чего используется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b w:val="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транспорт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как и где он передвигается; развивать любознательность, интерес к предметному миру; показать значение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b w:val="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транспорта в жизни человека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Формировать элементарные представления о правилах дорожного движения; учить различать проезжую часть дороги и место перехода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i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«зебра»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познакомить детей со светофором и его цветами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272B1F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272B1F" w:rsidRPr="003A306A" w:rsidRDefault="00272B1F" w:rsidP="00272B1F">
            <w:pPr>
              <w:pStyle w:val="c44"/>
              <w:shd w:val="clear" w:color="auto" w:fill="FFFFFF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shd w:val="clear" w:color="auto" w:fill="FFFFFF"/>
                <w:lang w:val="ru-RU"/>
              </w:rPr>
              <w:t xml:space="preserve">Создание условий для </w:t>
            </w:r>
            <w:r w:rsidRPr="003A306A">
              <w:rPr>
                <w:rStyle w:val="c0"/>
                <w:shd w:val="clear" w:color="auto" w:fill="FFFFFF"/>
              </w:rPr>
              <w:t> </w:t>
            </w:r>
            <w:r w:rsidRPr="003A306A">
              <w:rPr>
                <w:rStyle w:val="c0"/>
                <w:shd w:val="clear" w:color="auto" w:fill="FFFFFF"/>
                <w:lang w:val="ru-RU"/>
              </w:rPr>
              <w:t>расширения представления детей о видах транспорта и его назначении; о правилах поведения в городе, элементарных правилах дорожного движения.</w:t>
            </w:r>
            <w:r w:rsidRPr="003A306A">
              <w:rPr>
                <w:rStyle w:val="c0"/>
                <w:shd w:val="clear" w:color="auto" w:fill="FFFFFF"/>
              </w:rPr>
              <w:t> </w:t>
            </w:r>
          </w:p>
          <w:p w:rsidR="0044205B" w:rsidRPr="003A306A" w:rsidRDefault="0044205B" w:rsidP="00272B1F">
            <w:pPr>
              <w:pStyle w:val="c13"/>
              <w:shd w:val="clear" w:color="auto" w:fill="FFFFFF"/>
              <w:spacing w:before="0" w:beforeAutospacing="0" w:after="0" w:afterAutospacing="0"/>
              <w:rPr>
                <w:lang w:val="ru-RU"/>
              </w:rPr>
            </w:pPr>
          </w:p>
        </w:tc>
      </w:tr>
      <w:tr w:rsidR="00692CF6" w:rsidRPr="00692CF6" w:rsidTr="0044205B">
        <w:tc>
          <w:tcPr>
            <w:tcW w:w="3544" w:type="dxa"/>
          </w:tcPr>
          <w:p w:rsidR="00272B1F" w:rsidRPr="003A306A" w:rsidRDefault="00272B1F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272B1F" w:rsidRPr="003A306A" w:rsidRDefault="00272B1F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272B1F" w:rsidRPr="003A306A" w:rsidRDefault="00272B1F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расширять представления детей о видах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hyperlink r:id="rId7" w:tooltip="Транспорт. Все материалы о транспорте и их видах" w:history="1">
              <w:r w:rsidRPr="003A306A">
                <w:rPr>
                  <w:rStyle w:val="af5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val="ru-RU"/>
                </w:rPr>
                <w:t>транспорта и его назначении</w:t>
              </w:r>
            </w:hyperlink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; о работе шофера; правилах дорожного движения. Расширять представления о профессиях людей, работающих на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b w:val="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транспорте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Обогащать словарь детей; развивать умение связно, последовательно выражать свои мысли, поддерживать беседу. Поощрять стремление детей отражать свои впечатления в продуктивных видах деятельности, игре</w:t>
            </w:r>
          </w:p>
        </w:tc>
      </w:tr>
      <w:tr w:rsidR="00692CF6" w:rsidRPr="00692CF6" w:rsidTr="0044205B">
        <w:tc>
          <w:tcPr>
            <w:tcW w:w="3544" w:type="dxa"/>
          </w:tcPr>
          <w:p w:rsidR="00272B1F" w:rsidRPr="003A306A" w:rsidRDefault="00272B1F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272B1F" w:rsidRPr="003A306A" w:rsidRDefault="00272B1F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272B1F" w:rsidRPr="003A306A" w:rsidRDefault="00272B1F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интегрированные занятия,</w:t>
            </w:r>
          </w:p>
        </w:tc>
      </w:tr>
      <w:tr w:rsidR="00692CF6" w:rsidRPr="00692CF6" w:rsidTr="008A344B">
        <w:tc>
          <w:tcPr>
            <w:tcW w:w="15735" w:type="dxa"/>
            <w:gridSpan w:val="3"/>
          </w:tcPr>
          <w:p w:rsidR="00C94898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3 неделя</w:t>
            </w:r>
          </w:p>
          <w:p w:rsidR="003E0563" w:rsidRPr="003A306A" w:rsidRDefault="003E0563" w:rsidP="003E056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18.11-22.11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3 неделя</w:t>
            </w:r>
          </w:p>
          <w:p w:rsidR="0044205B" w:rsidRPr="003A306A" w:rsidRDefault="00BD158E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18.11.-22</w:t>
            </w:r>
            <w:r w:rsidR="0044205B" w:rsidRPr="003A306A">
              <w:rPr>
                <w:sz w:val="24"/>
                <w:szCs w:val="24"/>
                <w:lang w:val="ru-RU"/>
              </w:rPr>
              <w:t>.11</w:t>
            </w:r>
          </w:p>
          <w:p w:rsidR="0044205B" w:rsidRPr="003A306A" w:rsidRDefault="002C280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Неделядружбы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8A34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Формирование доброжелательного отношения друг к другу, умения делиться с товарищем, общаться спокойно, без крика. Формирование опыт правильной оценки хороших и плохих поступков. Воспитание у детей положительных качеств характера, способствовать сплочению коллектива, мотивировать детей на совершение добрых поступков, добрых дел во благо других людей.</w:t>
            </w:r>
          </w:p>
        </w:tc>
      </w:tr>
      <w:tr w:rsidR="00692CF6" w:rsidRPr="00692CF6" w:rsidTr="0044205B">
        <w:tc>
          <w:tcPr>
            <w:tcW w:w="3544" w:type="dxa"/>
          </w:tcPr>
          <w:p w:rsidR="003A78F1" w:rsidRPr="003A306A" w:rsidRDefault="003A78F1" w:rsidP="003A78F1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Неделя игры и игрушки. Народная игрушка  </w:t>
            </w:r>
          </w:p>
          <w:p w:rsidR="0044205B" w:rsidRPr="003A306A" w:rsidRDefault="003A78F1" w:rsidP="008A344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</w:rPr>
              <w:t xml:space="preserve">В </w:t>
            </w:r>
            <w:proofErr w:type="spellStart"/>
            <w:r w:rsidRPr="003A306A">
              <w:rPr>
                <w:sz w:val="24"/>
                <w:szCs w:val="24"/>
              </w:rPr>
              <w:t>мире</w:t>
            </w:r>
            <w:proofErr w:type="spellEnd"/>
            <w:r w:rsidR="00A60A08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музыки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8A34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продолжать знакомить детей с русским народным творчеством, с некоторыми предметами декоративно-прикладного искусства и их назначением. Учить обыгрывать народные игрушки и предметы промыслов, воспитывать интерес к русскому фольклору: песенкам,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потешкам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сказкам.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rFonts w:eastAsia="Calibri"/>
                <w:sz w:val="24"/>
                <w:szCs w:val="24"/>
                <w:lang w:val="ru-RU"/>
              </w:rPr>
              <w:t xml:space="preserve">Неделя игры и игрушки. Народная игрушка  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8A34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прививать детям любовь к традициям народов России, национальным </w:t>
            </w: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богатством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которого являются календарные народные игры, народная игрушка (дымковская, матрёшка, Петрушка и др.). Продолжать знакомить детей с народными традициями и обычаями. Познакомить детей с народным декоративно-прикладным искусством (Гжель). Расширять представления о народных игрушках (матрешки). Знакомить с национальным декоративно-прикладным искусством. Рассказать о русской избе и других строениях, их внутреннем убранстве, предметах быта, одежды.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Воспитывать</w:t>
            </w:r>
            <w:proofErr w:type="spellEnd"/>
            <w:r w:rsidR="00A60A08"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гордость</w:t>
            </w:r>
            <w:proofErr w:type="spellEnd"/>
            <w:r w:rsidR="00A60A08"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за</w:t>
            </w:r>
            <w:proofErr w:type="spellEnd"/>
            <w:r w:rsidR="00A60A08"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свой</w:t>
            </w:r>
            <w:proofErr w:type="spellEnd"/>
            <w:r w:rsidR="00A60A08"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народ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A344B" w:rsidRPr="003A306A" w:rsidRDefault="008A344B" w:rsidP="008A344B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proofErr w:type="gramStart"/>
            <w:r w:rsidRPr="003A306A">
              <w:rPr>
                <w:sz w:val="24"/>
                <w:szCs w:val="24"/>
                <w:lang w:val="ru-RU" w:eastAsia="ru-RU"/>
              </w:rPr>
              <w:t>Образовательная</w:t>
            </w:r>
            <w:proofErr w:type="gramEnd"/>
            <w:r w:rsidRPr="003A306A">
              <w:rPr>
                <w:sz w:val="24"/>
                <w:szCs w:val="24"/>
                <w:lang w:val="ru-RU" w:eastAsia="ru-RU"/>
              </w:rPr>
              <w:t xml:space="preserve">: учить детей заучивать </w:t>
            </w:r>
            <w:proofErr w:type="spellStart"/>
            <w:r w:rsidRPr="003A306A">
              <w:rPr>
                <w:sz w:val="24"/>
                <w:szCs w:val="24"/>
                <w:lang w:val="ru-RU" w:eastAsia="ru-RU"/>
              </w:rPr>
              <w:t>потешки</w:t>
            </w:r>
            <w:proofErr w:type="spellEnd"/>
            <w:r w:rsidRPr="003A306A">
              <w:rPr>
                <w:sz w:val="24"/>
                <w:szCs w:val="24"/>
                <w:lang w:val="ru-RU" w:eastAsia="ru-RU"/>
              </w:rPr>
              <w:t>, считалки об игрушках, понимать значение русских пословиц и поговорок; знакомить с разнообразием народной игрушки (глиняная, деревянная, тряпичная, соломенная, и др.);</w:t>
            </w:r>
          </w:p>
          <w:p w:rsidR="008A344B" w:rsidRPr="003A306A" w:rsidRDefault="008A344B" w:rsidP="008A344B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Развивающая: развивать память, внимание, логическое мышление посредством знакомства с разными видами игрушек и УНТ;</w:t>
            </w:r>
          </w:p>
          <w:p w:rsidR="0044205B" w:rsidRPr="003A306A" w:rsidRDefault="008A344B" w:rsidP="003A306A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Воспитательная: воспитывать любовь к художественной литературе, уважение к истории, к своим сверстникам.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8A344B" w:rsidP="003A306A">
            <w:pPr>
              <w:pStyle w:val="ad"/>
              <w:shd w:val="clear" w:color="auto" w:fill="FFFFFF"/>
              <w:spacing w:before="0" w:beforeAutospacing="0" w:after="150" w:afterAutospacing="0"/>
              <w:jc w:val="both"/>
              <w:rPr>
                <w:lang w:val="ru-RU"/>
              </w:rPr>
            </w:pPr>
            <w:r w:rsidRPr="003A306A">
              <w:rPr>
                <w:lang w:val="ru-RU"/>
              </w:rPr>
              <w:t>Знакомство детей с народными праздниками и традициями, народными играми и игрушками</w:t>
            </w:r>
            <w:proofErr w:type="gramStart"/>
            <w:r w:rsidRPr="003A306A">
              <w:rPr>
                <w:lang w:val="ru-RU"/>
              </w:rPr>
              <w:t xml:space="preserve">.. </w:t>
            </w:r>
            <w:proofErr w:type="gramEnd"/>
            <w:r w:rsidRPr="003A306A">
              <w:rPr>
                <w:lang w:val="ru-RU"/>
              </w:rPr>
              <w:t xml:space="preserve">Создать условия для самостоятельного отражения полученных знаний, умений детьми. </w:t>
            </w:r>
            <w:proofErr w:type="gramStart"/>
            <w:r w:rsidRPr="003A306A">
              <w:rPr>
                <w:lang w:val="ru-RU"/>
              </w:rPr>
              <w:t xml:space="preserve">Воспитывать интерес и любовь к русской национальной культуре, народному творчеству, обычаям, традициям, обрядам, к </w:t>
            </w:r>
            <w:r w:rsidR="003A306A">
              <w:rPr>
                <w:lang w:val="ru-RU"/>
              </w:rPr>
              <w:t xml:space="preserve">народным играм, игрушкам и т. д. </w:t>
            </w:r>
            <w:r w:rsidRPr="003A306A">
              <w:rPr>
                <w:lang w:val="ru-RU"/>
              </w:rPr>
              <w:t xml:space="preserve">Использовать все виды фольклора (сказки, песенки, </w:t>
            </w:r>
            <w:proofErr w:type="spellStart"/>
            <w:r w:rsidRPr="003A306A">
              <w:rPr>
                <w:lang w:val="ru-RU"/>
              </w:rPr>
              <w:t>потешки</w:t>
            </w:r>
            <w:proofErr w:type="spellEnd"/>
            <w:r w:rsidRPr="003A306A">
              <w:rPr>
                <w:lang w:val="ru-RU"/>
              </w:rPr>
              <w:t xml:space="preserve">, </w:t>
            </w:r>
            <w:proofErr w:type="spellStart"/>
            <w:r w:rsidRPr="003A306A">
              <w:rPr>
                <w:lang w:val="ru-RU"/>
              </w:rPr>
              <w:t>заклички</w:t>
            </w:r>
            <w:proofErr w:type="spellEnd"/>
            <w:r w:rsidRPr="003A306A">
              <w:rPr>
                <w:lang w:val="ru-RU"/>
              </w:rPr>
              <w:t>, пословицы, поговорки, загадки, хороводы), так как фольклор является богатейшим источником познавательного и нравственного развития детей.</w:t>
            </w:r>
            <w:proofErr w:type="gramEnd"/>
            <w:r w:rsidRPr="003A306A">
              <w:rPr>
                <w:lang w:val="ru-RU"/>
              </w:rPr>
              <w:t xml:space="preserve"> Создать эмоционально </w:t>
            </w:r>
            <w:r w:rsidRPr="003A306A">
              <w:rPr>
                <w:lang w:val="ru-RU"/>
              </w:rPr>
              <w:lastRenderedPageBreak/>
              <w:t>положительный климат в группе</w:t>
            </w:r>
            <w:proofErr w:type="gramStart"/>
            <w:r w:rsidRPr="003A306A">
              <w:rPr>
                <w:lang w:val="ru-RU"/>
              </w:rPr>
              <w:t xml:space="preserve"> ,</w:t>
            </w:r>
            <w:proofErr w:type="gramEnd"/>
            <w:r w:rsidRPr="003A306A">
              <w:rPr>
                <w:lang w:val="ru-RU"/>
              </w:rPr>
              <w:t xml:space="preserve"> по приобщению детей к истокам русской народной культуры, через русские народные подвижные игры, через знакомство с народными игрушками.</w:t>
            </w:r>
          </w:p>
        </w:tc>
      </w:tr>
      <w:tr w:rsidR="00692CF6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выставка детского творчества, презентация проектов и др.</w:t>
            </w:r>
          </w:p>
        </w:tc>
      </w:tr>
      <w:tr w:rsidR="00692CF6" w:rsidRPr="00692CF6" w:rsidTr="004566B0">
        <w:tc>
          <w:tcPr>
            <w:tcW w:w="15735" w:type="dxa"/>
            <w:gridSpan w:val="3"/>
          </w:tcPr>
          <w:p w:rsidR="004566B0" w:rsidRPr="003A306A" w:rsidRDefault="004566B0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4 неделя   </w:t>
            </w:r>
          </w:p>
          <w:p w:rsidR="004566B0" w:rsidRPr="003A306A" w:rsidRDefault="004566B0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25.11-29.11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2C2801" w:rsidP="002C2801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Профессии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(День матери)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8A344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знания детей о профессиях; развивать воображения, речь, наблюдательность; воспитывать уважительное и доброе отношение к людям разных профессий.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Всемирный День матери. Неделя художественного слова.  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BD59A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Познакомить детей с праздником</w:t>
            </w: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.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Воспитывать чуткое, доброе, заботливое отношения и любовь к своей маме.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Воспитывать</w:t>
            </w:r>
            <w:proofErr w:type="spellEnd"/>
            <w:r w:rsid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умение</w:t>
            </w:r>
            <w:proofErr w:type="spellEnd"/>
            <w:r w:rsid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ценить</w:t>
            </w:r>
            <w:proofErr w:type="spellEnd"/>
            <w:r w:rsid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мамину</w:t>
            </w:r>
            <w:proofErr w:type="spellEnd"/>
            <w:r w:rsid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shd w:val="clear" w:color="auto" w:fill="FFFFFF"/>
              </w:rPr>
              <w:t>заботу</w:t>
            </w:r>
            <w:proofErr w:type="spellEnd"/>
            <w:r w:rsidRPr="003A306A">
              <w:rPr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Fonts w:eastAsia="Calibri"/>
                <w:sz w:val="24"/>
                <w:szCs w:val="24"/>
              </w:rPr>
              <w:t>Всемирный</w:t>
            </w:r>
            <w:proofErr w:type="spellEnd"/>
            <w:r w:rsidR="00A60A08" w:rsidRPr="003A306A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rFonts w:eastAsia="Calibri"/>
                <w:sz w:val="24"/>
                <w:szCs w:val="24"/>
              </w:rPr>
              <w:t>День</w:t>
            </w:r>
            <w:proofErr w:type="spellEnd"/>
            <w:r w:rsidR="00A60A08" w:rsidRPr="003A306A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rFonts w:eastAsia="Calibri"/>
                <w:sz w:val="24"/>
                <w:szCs w:val="24"/>
              </w:rPr>
              <w:t>матери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BD59A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 Сформировать представления детей о</w:t>
            </w:r>
            <w:r w:rsidRPr="003A306A">
              <w:rPr>
                <w:bCs/>
                <w:sz w:val="24"/>
                <w:szCs w:val="24"/>
                <w:shd w:val="clear" w:color="auto" w:fill="FFFFFF"/>
                <w:lang w:val="ru-RU"/>
              </w:rPr>
              <w:t> 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 празднике «День Матери»; воспитать заботливое, внимательное отношение к маме; уточнить и расширить знания о понятии «семья»; сформировать осознанное понимание значимости матерей в жизни детей, семьи, общества. </w:t>
            </w:r>
          </w:p>
        </w:tc>
      </w:tr>
      <w:tr w:rsidR="00BD59A5" w:rsidRPr="00692CF6" w:rsidTr="0044205B">
        <w:tc>
          <w:tcPr>
            <w:tcW w:w="3544" w:type="dxa"/>
          </w:tcPr>
          <w:p w:rsidR="00BD59A5" w:rsidRPr="003A306A" w:rsidRDefault="00BD59A5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BD59A5" w:rsidRPr="003A306A" w:rsidRDefault="00BD59A5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BD59A5" w:rsidRPr="003A306A" w:rsidRDefault="00BD59A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познакомить детей с праздником Днем Матери в России; показать детям роль матери в семье; развивать речь детей, творческие способности; воспитывать у детей чувство любви и уважения к матери; формировать первичные ценностные представления о семье, семейных традициях, обязанностях, о роли мамы в семье.</w:t>
            </w:r>
          </w:p>
        </w:tc>
      </w:tr>
      <w:tr w:rsidR="00BD59A5" w:rsidRPr="00692CF6" w:rsidTr="0044205B">
        <w:tc>
          <w:tcPr>
            <w:tcW w:w="3544" w:type="dxa"/>
          </w:tcPr>
          <w:p w:rsidR="00BD59A5" w:rsidRPr="003A306A" w:rsidRDefault="00BD59A5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BD59A5" w:rsidRPr="003A306A" w:rsidRDefault="00BD59A5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BD59A5" w:rsidRPr="003A306A" w:rsidRDefault="00BD59A5" w:rsidP="0044205B">
            <w:pPr>
              <w:jc w:val="both"/>
              <w:rPr>
                <w:sz w:val="24"/>
                <w:szCs w:val="24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совместные развлечения с родителями, выставка детского творчества, создание плакатов и др.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декабрь</w:t>
            </w:r>
            <w:proofErr w:type="spellEnd"/>
          </w:p>
        </w:tc>
      </w:tr>
      <w:tr w:rsidR="004566B0" w:rsidRPr="00692CF6" w:rsidTr="004566B0">
        <w:tc>
          <w:tcPr>
            <w:tcW w:w="15735" w:type="dxa"/>
            <w:gridSpan w:val="3"/>
          </w:tcPr>
          <w:p w:rsidR="004566B0" w:rsidRPr="003A306A" w:rsidRDefault="004566B0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4566B0" w:rsidRPr="003A306A" w:rsidRDefault="00A60A08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01.12-05</w:t>
            </w:r>
            <w:r w:rsidR="004566B0" w:rsidRPr="003A306A">
              <w:rPr>
                <w:sz w:val="24"/>
                <w:szCs w:val="24"/>
                <w:lang w:val="ru-RU"/>
              </w:rPr>
              <w:t>.12</w:t>
            </w:r>
          </w:p>
        </w:tc>
      </w:tr>
      <w:tr w:rsidR="00BD59A5" w:rsidRPr="00692CF6" w:rsidTr="0044205B">
        <w:tc>
          <w:tcPr>
            <w:tcW w:w="3544" w:type="dxa"/>
          </w:tcPr>
          <w:p w:rsidR="00BD59A5" w:rsidRPr="003A306A" w:rsidRDefault="00A60A08" w:rsidP="00075171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Тематическая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  <w:r w:rsidRPr="003A306A">
              <w:rPr>
                <w:sz w:val="24"/>
                <w:szCs w:val="24"/>
              </w:rPr>
              <w:t xml:space="preserve"> «</w:t>
            </w:r>
            <w:proofErr w:type="spellStart"/>
            <w:r w:rsidRPr="003A306A">
              <w:rPr>
                <w:sz w:val="24"/>
                <w:szCs w:val="24"/>
              </w:rPr>
              <w:t>Деревья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зимой</w:t>
            </w:r>
            <w:proofErr w:type="spellEnd"/>
            <w:r w:rsidRPr="003A306A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BD59A5" w:rsidRPr="003A306A" w:rsidRDefault="00BD59A5" w:rsidP="0044205B">
            <w:pPr>
              <w:jc w:val="center"/>
              <w:rPr>
                <w:sz w:val="24"/>
                <w:szCs w:val="24"/>
                <w:highlight w:val="yellow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BD59A5" w:rsidRPr="003A306A" w:rsidRDefault="00415C76" w:rsidP="003A306A">
            <w:pPr>
              <w:pStyle w:val="ad"/>
              <w:shd w:val="clear" w:color="auto" w:fill="FFFFFF"/>
              <w:spacing w:before="225" w:beforeAutospacing="0" w:after="225" w:afterAutospacing="0"/>
              <w:rPr>
                <w:color w:val="111111"/>
                <w:lang w:val="ru-RU"/>
              </w:rPr>
            </w:pPr>
            <w:r w:rsidRPr="003A306A">
              <w:rPr>
                <w:color w:val="111111"/>
                <w:lang w:val="ru-RU"/>
              </w:rPr>
              <w:t>Формировать</w:t>
            </w:r>
            <w:r w:rsidR="00075171" w:rsidRPr="003A306A">
              <w:rPr>
                <w:color w:val="111111"/>
                <w:lang w:val="ru-RU"/>
              </w:rPr>
              <w:t xml:space="preserve"> у детей целостной картины мира о зиме, как времени года. Обогащать и совершенствовать представления детей о зиме. Развивать речевую и продуктивную активность детей в процессе проекта, умение обосновывать своё мнение.  Уточнять и расширять представления детей о живой и неживой природе зимой;</w:t>
            </w:r>
          </w:p>
        </w:tc>
      </w:tr>
      <w:tr w:rsidR="00BD59A5" w:rsidRPr="00692CF6" w:rsidTr="0044205B">
        <w:tc>
          <w:tcPr>
            <w:tcW w:w="3544" w:type="dxa"/>
          </w:tcPr>
          <w:p w:rsidR="00075171" w:rsidRPr="003A306A" w:rsidRDefault="00075171" w:rsidP="00075171">
            <w:pPr>
              <w:ind w:right="34"/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Зим</w:t>
            </w:r>
            <w:proofErr w:type="spellStart"/>
            <w:r w:rsidRPr="003A306A">
              <w:rPr>
                <w:sz w:val="24"/>
                <w:szCs w:val="24"/>
              </w:rPr>
              <w:t>ующие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птицы</w:t>
            </w:r>
            <w:proofErr w:type="spellEnd"/>
            <w:r w:rsidRPr="003A306A">
              <w:rPr>
                <w:sz w:val="24"/>
                <w:szCs w:val="24"/>
              </w:rPr>
              <w:t>. Акция кормушка</w:t>
            </w:r>
          </w:p>
          <w:p w:rsidR="00BD59A5" w:rsidRPr="003A306A" w:rsidRDefault="00BD59A5" w:rsidP="0007517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BD59A5" w:rsidRPr="003A306A" w:rsidRDefault="00BD59A5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BD59A5" w:rsidRPr="003A306A" w:rsidRDefault="00BD59A5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BD59A5" w:rsidRPr="003A306A" w:rsidRDefault="00075171" w:rsidP="003A306A">
            <w:pPr>
              <w:pStyle w:val="ad"/>
              <w:shd w:val="clear" w:color="auto" w:fill="FFFFFF"/>
              <w:spacing w:before="0" w:beforeAutospacing="0" w:after="150" w:afterAutospacing="0"/>
              <w:rPr>
                <w:color w:val="000000"/>
                <w:lang w:val="ru-RU"/>
              </w:rPr>
            </w:pPr>
            <w:r w:rsidRPr="003A306A">
              <w:rPr>
                <w:color w:val="000000"/>
                <w:lang w:val="ru-RU"/>
              </w:rPr>
              <w:t xml:space="preserve">Познакомить детей с зимующими птицами. Уточнить представление детей о зимующих птицах, их внешнем виде, питании, особенностях жизни в зимних </w:t>
            </w:r>
            <w:r w:rsidRPr="003A306A">
              <w:rPr>
                <w:color w:val="000000"/>
                <w:lang w:val="ru-RU"/>
              </w:rPr>
              <w:lastRenderedPageBreak/>
              <w:t>условиях. Развивать связную речь, расширять объем зрительного и слухового внимания и памяти. Воспитывать умение наблюдать за окружающим миром, любовь к родной природе.</w:t>
            </w:r>
          </w:p>
        </w:tc>
      </w:tr>
      <w:tr w:rsidR="00BD59A5" w:rsidRPr="00692CF6" w:rsidTr="0044205B">
        <w:tc>
          <w:tcPr>
            <w:tcW w:w="3544" w:type="dxa"/>
          </w:tcPr>
          <w:p w:rsidR="00BD59A5" w:rsidRPr="003A306A" w:rsidRDefault="00075171" w:rsidP="00075171">
            <w:pPr>
              <w:ind w:right="3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Зимующие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птицы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BD59A5" w:rsidRPr="003A306A" w:rsidRDefault="00BD59A5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BD59A5" w:rsidRPr="003A306A" w:rsidRDefault="00415C76" w:rsidP="00B46208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расширять и обогащать знания детей об особенностях зимней природы (холода, заморозки); расширять знания детей о птицах зимующих и перелётных; дать представление о том, как обустраивают своё жилище; наблюдать с детьми за поведением птиц на улице; побуждать детей рассматривать и сравнивать следы птиц на снегу; оказывать помощь зимующим птицам; прививать эстетические чувства;</w:t>
            </w:r>
            <w:proofErr w:type="gramEnd"/>
            <w:r w:rsidRPr="003A306A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воспитывать доброе отношение к маленьким соседям по планете; развивать творческие способности детей, речь, мышление.</w:t>
            </w:r>
          </w:p>
        </w:tc>
      </w:tr>
      <w:tr w:rsidR="00415C76" w:rsidRPr="00692CF6" w:rsidTr="0044205B">
        <w:tc>
          <w:tcPr>
            <w:tcW w:w="3544" w:type="dxa"/>
          </w:tcPr>
          <w:p w:rsidR="00415C76" w:rsidRPr="003A306A" w:rsidRDefault="00415C76" w:rsidP="00075171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Зимующие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птицы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15C76" w:rsidRPr="003A306A" w:rsidRDefault="00415C76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415C76" w:rsidRPr="003A306A" w:rsidRDefault="00415C76" w:rsidP="00415C76">
            <w:pPr>
              <w:widowControl/>
              <w:shd w:val="clear" w:color="auto" w:fill="FFFFFF"/>
              <w:autoSpaceDE/>
              <w:autoSpaceDN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3A306A">
              <w:rPr>
                <w:color w:val="000000"/>
                <w:sz w:val="24"/>
                <w:szCs w:val="24"/>
                <w:lang w:val="ru-RU" w:eastAsia="ru-RU"/>
              </w:rPr>
              <w:t xml:space="preserve">Уточнить и расширить представления детей о зимующих птицах: где они живут и чем питаются, из каких частей состоит их тело, чем оно покрыто. </w:t>
            </w:r>
            <w:r w:rsidRPr="003A306A">
              <w:rPr>
                <w:color w:val="111111"/>
                <w:sz w:val="24"/>
                <w:szCs w:val="24"/>
                <w:lang w:val="ru-RU" w:eastAsia="ru-RU"/>
              </w:rPr>
              <w:t>Закрепить знания о роли человека в жизни</w:t>
            </w:r>
            <w:r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зимующих птиц.</w:t>
            </w:r>
            <w:r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000000"/>
                <w:sz w:val="24"/>
                <w:szCs w:val="24"/>
                <w:lang w:val="ru-RU" w:eastAsia="ru-RU"/>
              </w:rPr>
              <w:t>Формировать умения и навыки наблюдения за птицами. Формировать экологическую культуру; прививать любовь к птицам и воспитывать бережное и заботливое отношение</w:t>
            </w:r>
            <w:r w:rsidRPr="003A306A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000000"/>
                <w:sz w:val="24"/>
                <w:szCs w:val="24"/>
                <w:lang w:val="ru-RU" w:eastAsia="ru-RU"/>
              </w:rPr>
              <w:t xml:space="preserve"> к ним. </w:t>
            </w:r>
            <w:proofErr w:type="spellStart"/>
            <w:r w:rsidRPr="003A306A">
              <w:rPr>
                <w:color w:val="000000"/>
                <w:sz w:val="24"/>
                <w:szCs w:val="24"/>
                <w:lang w:eastAsia="ru-RU"/>
              </w:rPr>
              <w:t>Вызвать</w:t>
            </w:r>
            <w:proofErr w:type="spellEnd"/>
            <w:r w:rsidRPr="003A306A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A306A">
              <w:rPr>
                <w:color w:val="000000"/>
                <w:sz w:val="24"/>
                <w:szCs w:val="24"/>
                <w:lang w:eastAsia="ru-RU"/>
              </w:rPr>
              <w:t>стремление</w:t>
            </w:r>
            <w:proofErr w:type="spellEnd"/>
            <w:r w:rsidRPr="003A306A">
              <w:rPr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spellStart"/>
            <w:r w:rsidRPr="003A306A">
              <w:rPr>
                <w:color w:val="000000"/>
                <w:sz w:val="24"/>
                <w:szCs w:val="24"/>
                <w:lang w:eastAsia="ru-RU"/>
              </w:rPr>
              <w:t>беречь</w:t>
            </w:r>
            <w:proofErr w:type="spellEnd"/>
            <w:proofErr w:type="gramEnd"/>
            <w:r w:rsidRPr="003A306A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A306A">
              <w:rPr>
                <w:color w:val="000000"/>
                <w:sz w:val="24"/>
                <w:szCs w:val="24"/>
                <w:lang w:eastAsia="ru-RU"/>
              </w:rPr>
              <w:t>птиц</w:t>
            </w:r>
            <w:proofErr w:type="spellEnd"/>
            <w:r w:rsidRPr="003A306A">
              <w:rPr>
                <w:color w:val="000000"/>
                <w:sz w:val="24"/>
                <w:szCs w:val="24"/>
                <w:lang w:eastAsia="ru-RU"/>
              </w:rPr>
              <w:t xml:space="preserve"> и помогать зимующим птицам.</w:t>
            </w:r>
          </w:p>
          <w:p w:rsidR="00415C76" w:rsidRPr="003A306A" w:rsidRDefault="00415C76" w:rsidP="00B46208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15C76" w:rsidRPr="00692CF6" w:rsidTr="0044205B">
        <w:tc>
          <w:tcPr>
            <w:tcW w:w="3544" w:type="dxa"/>
          </w:tcPr>
          <w:p w:rsidR="00415C76" w:rsidRPr="003A306A" w:rsidRDefault="00415C76" w:rsidP="00B46208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Зимующие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птицы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15C76" w:rsidRPr="003A306A" w:rsidRDefault="00415C76" w:rsidP="00B46208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415C76" w:rsidRPr="003A306A" w:rsidRDefault="00415C76" w:rsidP="00B46208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C9C9C9" w:themeFill="accent3" w:themeFillTint="99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мероприятие: интегрированное занятие, презентация проектов</w:t>
            </w:r>
          </w:p>
        </w:tc>
      </w:tr>
      <w:tr w:rsidR="00BD59A5" w:rsidRPr="00692CF6" w:rsidTr="004566B0">
        <w:tc>
          <w:tcPr>
            <w:tcW w:w="15735" w:type="dxa"/>
            <w:gridSpan w:val="3"/>
          </w:tcPr>
          <w:p w:rsidR="00BD59A5" w:rsidRPr="003A306A" w:rsidRDefault="00BD59A5" w:rsidP="00BD59A5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 неделя</w:t>
            </w:r>
          </w:p>
          <w:p w:rsidR="00BD59A5" w:rsidRPr="003A306A" w:rsidRDefault="00415C76" w:rsidP="003A306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08</w:t>
            </w:r>
            <w:r w:rsidR="00BD59A5" w:rsidRPr="003A306A">
              <w:rPr>
                <w:sz w:val="24"/>
                <w:szCs w:val="24"/>
                <w:lang w:val="ru-RU"/>
              </w:rPr>
              <w:t>.12.</w:t>
            </w:r>
            <w:r w:rsidRPr="003A306A">
              <w:rPr>
                <w:sz w:val="24"/>
                <w:szCs w:val="24"/>
                <w:lang w:val="ru-RU"/>
              </w:rPr>
              <w:t>-12</w:t>
            </w:r>
            <w:r w:rsidR="00BD59A5" w:rsidRPr="003A306A">
              <w:rPr>
                <w:sz w:val="24"/>
                <w:szCs w:val="24"/>
                <w:lang w:val="ru-RU"/>
              </w:rPr>
              <w:t>.12</w:t>
            </w:r>
          </w:p>
        </w:tc>
      </w:tr>
      <w:tr w:rsidR="00415C76" w:rsidRPr="00692CF6" w:rsidTr="0044205B">
        <w:tc>
          <w:tcPr>
            <w:tcW w:w="3544" w:type="dxa"/>
            <w:vMerge w:val="restart"/>
          </w:tcPr>
          <w:p w:rsidR="00415C76" w:rsidRPr="003A306A" w:rsidRDefault="00415C76" w:rsidP="00415C76">
            <w:pPr>
              <w:contextualSpacing/>
              <w:rPr>
                <w:sz w:val="24"/>
                <w:szCs w:val="24"/>
                <w:lang w:eastAsia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Районная неделя </w:t>
            </w:r>
            <w:r w:rsidRPr="003A306A">
              <w:rPr>
                <w:sz w:val="24"/>
                <w:szCs w:val="24"/>
                <w:lang w:val="ru-RU" w:eastAsia="ru-RU"/>
              </w:rPr>
              <w:t xml:space="preserve">«Я – гражданин России» - ко Дню </w:t>
            </w:r>
            <w:proofErr w:type="spellStart"/>
            <w:r w:rsidRPr="003A306A">
              <w:rPr>
                <w:sz w:val="24"/>
                <w:szCs w:val="24"/>
                <w:lang w:eastAsia="ru-RU"/>
              </w:rPr>
              <w:t>Конституции</w:t>
            </w:r>
            <w:proofErr w:type="spellEnd"/>
            <w:r w:rsidRPr="003A306A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  <w:lang w:eastAsia="ru-RU"/>
              </w:rPr>
              <w:t>России</w:t>
            </w:r>
            <w:proofErr w:type="spellEnd"/>
          </w:p>
          <w:p w:rsidR="00415C76" w:rsidRPr="003A306A" w:rsidRDefault="00415C76" w:rsidP="002C280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415C76" w:rsidRPr="003A306A" w:rsidRDefault="002C1079" w:rsidP="002C1079">
            <w:pPr>
              <w:widowControl/>
              <w:shd w:val="clear" w:color="auto" w:fill="FFFFFF"/>
              <w:autoSpaceDE/>
              <w:autoSpaceDN/>
              <w:spacing w:before="225" w:after="225"/>
              <w:rPr>
                <w:color w:val="000000"/>
                <w:sz w:val="24"/>
                <w:szCs w:val="24"/>
                <w:lang w:val="ru-RU" w:eastAsia="ru-RU"/>
              </w:rPr>
            </w:pPr>
            <w:r w:rsidRPr="003A306A">
              <w:rPr>
                <w:color w:val="111111"/>
                <w:sz w:val="24"/>
                <w:szCs w:val="24"/>
                <w:lang w:val="ru-RU" w:eastAsia="ru-RU"/>
              </w:rPr>
              <w:t>Пополнить знания о символах своей страны и своего края. Расширять кругозор детей. Стимулировать интерес к изучению истории</w:t>
            </w:r>
            <w:r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111111"/>
                <w:sz w:val="24"/>
                <w:szCs w:val="24"/>
                <w:lang w:val="ru-RU" w:eastAsia="ru-RU"/>
              </w:rPr>
              <w:t>России. Воспитывать гражданско-патриотические чувства.</w:t>
            </w:r>
          </w:p>
        </w:tc>
      </w:tr>
      <w:tr w:rsidR="00415C76" w:rsidRPr="00692CF6" w:rsidTr="0044205B">
        <w:tc>
          <w:tcPr>
            <w:tcW w:w="3544" w:type="dxa"/>
            <w:vMerge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Младшая группа (3-4 </w:t>
            </w:r>
            <w:proofErr w:type="gramEnd"/>
          </w:p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года)</w:t>
            </w:r>
          </w:p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072" w:type="dxa"/>
          </w:tcPr>
          <w:p w:rsidR="00415C76" w:rsidRPr="003A306A" w:rsidRDefault="002C1079" w:rsidP="002C1079">
            <w:pPr>
              <w:widowControl/>
              <w:shd w:val="clear" w:color="auto" w:fill="FFFFFF"/>
              <w:autoSpaceDE/>
              <w:autoSpaceDN/>
              <w:spacing w:before="225" w:after="225"/>
              <w:rPr>
                <w:color w:val="000000"/>
                <w:sz w:val="24"/>
                <w:szCs w:val="24"/>
                <w:lang w:val="ru-RU" w:eastAsia="ru-RU"/>
              </w:rPr>
            </w:pPr>
            <w:r w:rsidRPr="003A306A">
              <w:rPr>
                <w:color w:val="111111"/>
                <w:sz w:val="24"/>
                <w:szCs w:val="24"/>
                <w:lang w:val="ru-RU" w:eastAsia="ru-RU"/>
              </w:rPr>
              <w:t>Пополнить знания о символах своей страны и своего края. Расширять кругозор детей. Стимулировать интерес к изучению истории</w:t>
            </w:r>
            <w:r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111111"/>
                <w:sz w:val="24"/>
                <w:szCs w:val="24"/>
                <w:lang w:val="ru-RU" w:eastAsia="ru-RU"/>
              </w:rPr>
              <w:t>России. Воспитывать гражданско-патриотические чувства.</w:t>
            </w:r>
          </w:p>
        </w:tc>
      </w:tr>
      <w:tr w:rsidR="00415C76" w:rsidRPr="00692CF6" w:rsidTr="002C1079">
        <w:trPr>
          <w:trHeight w:val="1653"/>
        </w:trPr>
        <w:tc>
          <w:tcPr>
            <w:tcW w:w="3544" w:type="dxa"/>
            <w:vMerge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Средняя группа (4-5 лет)  </w:t>
            </w:r>
          </w:p>
        </w:tc>
        <w:tc>
          <w:tcPr>
            <w:tcW w:w="9072" w:type="dxa"/>
          </w:tcPr>
          <w:p w:rsidR="00415C76" w:rsidRPr="003A306A" w:rsidRDefault="002C1079" w:rsidP="00415C76">
            <w:pPr>
              <w:widowControl/>
              <w:shd w:val="clear" w:color="auto" w:fill="FFFFFF"/>
              <w:autoSpaceDE/>
              <w:autoSpaceDN/>
              <w:spacing w:before="225" w:after="225"/>
              <w:rPr>
                <w:color w:val="111111"/>
                <w:sz w:val="24"/>
                <w:szCs w:val="24"/>
                <w:lang w:val="ru-RU" w:eastAsia="ru-RU"/>
              </w:rPr>
            </w:pPr>
            <w:r w:rsidRPr="003A306A">
              <w:rPr>
                <w:color w:val="111111"/>
                <w:sz w:val="24"/>
                <w:szCs w:val="24"/>
                <w:lang w:val="ru-RU" w:eastAsia="ru-RU"/>
              </w:rPr>
              <w:t>Формировать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 xml:space="preserve"> представлений о Родине на основе ознакомления с ближайшим окружением. Расширить представления детей о родной стране и родном селе, познакомить детей с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proofErr w:type="gramStart"/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российскими</w:t>
            </w:r>
            <w:proofErr w:type="gramEnd"/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 xml:space="preserve"> гербом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, флагом, гимном; развивать интерес к историческому прошлому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России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.</w:t>
            </w:r>
          </w:p>
        </w:tc>
      </w:tr>
      <w:tr w:rsidR="00415C76" w:rsidRPr="00692CF6" w:rsidTr="0044205B">
        <w:tc>
          <w:tcPr>
            <w:tcW w:w="3544" w:type="dxa"/>
            <w:vMerge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Старшая группа (5-6 лет)  </w:t>
            </w:r>
          </w:p>
        </w:tc>
        <w:tc>
          <w:tcPr>
            <w:tcW w:w="9072" w:type="dxa"/>
          </w:tcPr>
          <w:p w:rsidR="00415C76" w:rsidRPr="003A306A" w:rsidRDefault="002C1079" w:rsidP="00415C76">
            <w:pPr>
              <w:widowControl/>
              <w:shd w:val="clear" w:color="auto" w:fill="FFFFFF"/>
              <w:autoSpaceDE/>
              <w:autoSpaceDN/>
              <w:rPr>
                <w:color w:val="111111"/>
                <w:sz w:val="24"/>
                <w:szCs w:val="24"/>
                <w:lang w:val="ru-RU" w:eastAsia="ru-RU"/>
              </w:rPr>
            </w:pPr>
            <w:r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Систематизировать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111111"/>
                <w:sz w:val="24"/>
                <w:szCs w:val="24"/>
                <w:lang w:val="ru-RU" w:eastAsia="ru-RU"/>
              </w:rPr>
              <w:t>первичные представления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 xml:space="preserve"> о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России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, как о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«большой»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Родине, чувства гордости за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Россию и россиян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. Закрепить знания детей о государственной символике; обобщить их представления о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России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как о едином государстве;</w:t>
            </w:r>
          </w:p>
          <w:p w:rsidR="00415C76" w:rsidRPr="003A306A" w:rsidRDefault="00415C76" w:rsidP="00BD59A5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15C76" w:rsidRPr="00692CF6" w:rsidTr="0044205B">
        <w:tc>
          <w:tcPr>
            <w:tcW w:w="3544" w:type="dxa"/>
            <w:vMerge/>
          </w:tcPr>
          <w:p w:rsidR="00415C76" w:rsidRPr="003A306A" w:rsidRDefault="00415C7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15C76" w:rsidRPr="003A306A" w:rsidRDefault="00415C76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Под</w:t>
            </w:r>
            <w:proofErr w:type="spellStart"/>
            <w:r w:rsidRPr="003A306A">
              <w:rPr>
                <w:sz w:val="24"/>
                <w:szCs w:val="24"/>
              </w:rPr>
              <w:t>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15C76" w:rsidRPr="003A306A" w:rsidRDefault="002C1079" w:rsidP="002C1079">
            <w:pPr>
              <w:widowControl/>
              <w:shd w:val="clear" w:color="auto" w:fill="FFFFFF"/>
              <w:autoSpaceDE/>
              <w:autoSpaceDN/>
              <w:spacing w:before="225" w:after="225"/>
              <w:rPr>
                <w:color w:val="111111"/>
                <w:sz w:val="24"/>
                <w:szCs w:val="24"/>
                <w:lang w:val="ru-RU" w:eastAsia="ru-RU"/>
              </w:rPr>
            </w:pPr>
            <w:r w:rsidRPr="003A306A">
              <w:rPr>
                <w:color w:val="111111"/>
                <w:sz w:val="24"/>
                <w:szCs w:val="24"/>
                <w:lang w:val="ru-RU" w:eastAsia="ru-RU"/>
              </w:rPr>
              <w:t>Формировать представления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 xml:space="preserve"> о Родине на основе ознакомления с ближайшим окружением. Расширить представления детей о родной стране и родном селе, познакомить детей с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proofErr w:type="gramStart"/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российскими</w:t>
            </w:r>
            <w:proofErr w:type="gramEnd"/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 xml:space="preserve"> гербом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, флагом, гимном; развивать интерес к историческому прошлому</w:t>
            </w:r>
            <w:r w:rsidR="00415C76" w:rsidRPr="003A306A">
              <w:rPr>
                <w:color w:val="111111"/>
                <w:sz w:val="24"/>
                <w:szCs w:val="24"/>
                <w:lang w:eastAsia="ru-RU"/>
              </w:rPr>
              <w:t> </w:t>
            </w:r>
            <w:r w:rsidR="00415C76" w:rsidRPr="003A306A">
              <w:rPr>
                <w:bCs/>
                <w:color w:val="111111"/>
                <w:sz w:val="24"/>
                <w:szCs w:val="24"/>
                <w:lang w:val="ru-RU" w:eastAsia="ru-RU"/>
              </w:rPr>
              <w:t>России</w:t>
            </w:r>
            <w:r w:rsidR="00415C76" w:rsidRPr="003A306A">
              <w:rPr>
                <w:color w:val="111111"/>
                <w:sz w:val="24"/>
                <w:szCs w:val="24"/>
                <w:lang w:val="ru-RU" w:eastAsia="ru-RU"/>
              </w:rPr>
              <w:t>.</w:t>
            </w:r>
            <w:r w:rsidRPr="003A306A">
              <w:rPr>
                <w:color w:val="111111"/>
                <w:sz w:val="24"/>
                <w:szCs w:val="24"/>
                <w:lang w:val="ru-RU" w:eastAsia="ru-RU"/>
              </w:rPr>
              <w:t xml:space="preserve"> З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акрепить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знания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своей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стране.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Формировать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патриотические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чувства,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уважительное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отношение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к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жителям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своей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страны.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Знакомить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детей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с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литературными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произведениями,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пословицами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и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поговорками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о 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415C76" w:rsidRPr="003A306A">
              <w:rPr>
                <w:rStyle w:val="c0"/>
                <w:color w:val="000000"/>
                <w:sz w:val="24"/>
                <w:szCs w:val="24"/>
                <w:shd w:val="clear" w:color="auto" w:fill="FFFFFF"/>
                <w:lang w:val="ru-RU"/>
              </w:rPr>
              <w:t>родине.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выставка детского творчества, презентация проектов и др.</w:t>
            </w:r>
          </w:p>
        </w:tc>
      </w:tr>
      <w:tr w:rsidR="004566B0" w:rsidRPr="00692CF6" w:rsidTr="004566B0">
        <w:tc>
          <w:tcPr>
            <w:tcW w:w="15735" w:type="dxa"/>
            <w:gridSpan w:val="3"/>
          </w:tcPr>
          <w:p w:rsidR="004566B0" w:rsidRPr="003A306A" w:rsidRDefault="004566B0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3 неделя</w:t>
            </w:r>
          </w:p>
          <w:p w:rsidR="004566B0" w:rsidRPr="003A306A" w:rsidRDefault="002C1079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15.12-19</w:t>
            </w:r>
            <w:r w:rsidR="004566B0" w:rsidRPr="003A306A">
              <w:rPr>
                <w:sz w:val="24"/>
                <w:szCs w:val="24"/>
                <w:lang w:val="ru-RU"/>
              </w:rPr>
              <w:t>.12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2C280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Новый год к нам мчится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знакомить детей с названиями предметов ближайшего окружения:  одежда, обувь. Обогащать словарь детей: существительными, обозначающими названия одежды, обуви.  Развивать умение сравнивать знакомые предметы (разные шапки, варежки, обувь), подбирать предметы по тождеству (подбери пару). Расширять  элементарные представления  о сезонных  изменениях  в природе, одежде людей.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Зимниезабавы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Развивать  умение  классифицировать  знакомые предметы (одежда, обувь, головные уборы). Уточнять названия и назначение предметов одежды, обуви, головных уборов.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Развивать умение различать и называть существенные детали и части предметов (у пальто – рукава, воротник, карманы, пуговицы), качества (цвет и его оттенки, форма, размер), особенности поверхности (гладкая, пушистая, шероховатая).</w:t>
            </w:r>
            <w:proofErr w:type="gramEnd"/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E0563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Fonts w:eastAsia="Calibri"/>
                <w:sz w:val="24"/>
                <w:szCs w:val="24"/>
              </w:rPr>
              <w:lastRenderedPageBreak/>
              <w:t>Зимниезабавы</w:t>
            </w:r>
            <w:proofErr w:type="spellEnd"/>
            <w:r w:rsidRPr="003A306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Употреблять существительные с обобщающим значением. Расширять представление о предметах верхней одежды, обуви, головных уборах в разное время года. Подбирать одежду по сезонам. Познакомить с составными частями предметов одежды. 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 представления об истории человечества, реконструкцию образа жизни людей разных времен (одежда, обувь, головные уборы). Закрепить и уточнить знания детей об одежде, обуви, головном уборе. Познакомить детей с разными видами одежды (летняя, зимняя, демисезонная, мужская, женская, детская), с деталями одежды, составление описательных рассказов по схемам и без них. 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и уточнить знания детей об одежде, обуви, головном уборе. Познакомить детей с разными видами одежды (летняя, зимняя, демисезонная, мужская, женская, детская), с деталями одежды, составление описательных рассказов по схемам и без них. 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игры, интегрированные занятия,  презентация проектов и др.</w:t>
            </w:r>
          </w:p>
        </w:tc>
      </w:tr>
      <w:tr w:rsidR="004566B0" w:rsidRPr="00692CF6" w:rsidTr="004566B0">
        <w:tc>
          <w:tcPr>
            <w:tcW w:w="15735" w:type="dxa"/>
            <w:gridSpan w:val="3"/>
          </w:tcPr>
          <w:p w:rsidR="004566B0" w:rsidRPr="003A306A" w:rsidRDefault="004566B0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4, 5 неделя</w:t>
            </w:r>
          </w:p>
          <w:p w:rsidR="004566B0" w:rsidRPr="003A306A" w:rsidRDefault="002C1079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22</w:t>
            </w:r>
            <w:r w:rsidR="004566B0" w:rsidRPr="003A306A">
              <w:rPr>
                <w:sz w:val="24"/>
                <w:szCs w:val="24"/>
                <w:lang w:val="ru-RU"/>
              </w:rPr>
              <w:t>.12.-31.12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2C2801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2C2801" w:rsidRPr="003A306A">
              <w:rPr>
                <w:sz w:val="24"/>
                <w:szCs w:val="24"/>
                <w:lang w:val="ru-RU"/>
              </w:rPr>
              <w:t>Зимниезабавы</w:t>
            </w:r>
            <w:proofErr w:type="spellEnd"/>
            <w:r w:rsidR="002C2801" w:rsidRPr="003A306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  <w:lang w:val="ru-RU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группа (1,5-3 года)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Расширение представлений о зиме. Знакомство с зимними видами спорта (коньки, лыжи, санки).  Формировать представление детей о безопасном поведении зимой. Создание у детей радостного настроения в ожидании праздника.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Формирование умения доставлять радость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близким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, и благодарить за новогодние сюрпризы и подарки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Зима</w:t>
            </w:r>
            <w:proofErr w:type="spellEnd"/>
            <w:r w:rsidRPr="003A306A">
              <w:rPr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sz w:val="24"/>
                <w:szCs w:val="24"/>
              </w:rPr>
              <w:t>Новыйгод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расширять представление о времени год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а-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зима.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Продолжать знакомство с зимними видами развлечений и спорта (коньки, лыжи, санки).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формировать представление детей о безопасном поведении зимой.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формировать представление о Новом годе как весёлом и добром празднике.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Продолжать формировать умение доставлять радость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близким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и благодарить за новогодние сюрпризы и подарки. Знакомство детей с традициями празднования Нового года в России.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бережного отношения к природе, умения замечать красоту зимней природы.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Расширить представления детей  о зимних забавах (катание на санках,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снегокатах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,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ледянках, лыжах,  умение слепить и украсить снеговика, игра в снежки, игра в хоккей…).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формированию здорового образа жизни,  развивать  связную речь.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Расширение представлений детей о традициях празднования Нового года в мире.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прикладных умений при изготовлении новогодних сюрпризов и подарков.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Расширение представлений о зиме. Развитие умений вести сезонные наблюдения, замечать красоту зимней природы.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представление детей о зимних забавах и развлечениях. 2.Формировать представления о безопасном поведении людей зимой.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Закреплять знания о свойствах снега и льда. Воспитывать любовь к родной природе, к русской зиме.  Привлечение к активному разнообразному участию в подготовке к празднику и его проведению.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Воспитание чувства удовлетворения от участия в коллективной предпраздничной деятельности, эмоционально положительного отношения к предстоящему празднику, желания активно участвовать в его подготовке. Вызвать стремление поздравить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с праздником, преподнести подарки, сделанные своими руками.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Продолжение знакомства с традициями празднования Нового года в различных странах.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Обогащение знаний детей о безопасном поведении зимой.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знания детей о времени года – зима, о зимних играх.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детей с литературными произведениями, пословицами и поговорками о зиме и зимних развлечениях. Развивать речь детей путем обогащения новых слов по теме, пересказывать рассказ. Знакомство с историей возникновения празднования Нового года.  Воспитание чувства ответственности за качество изготовления подарков и украшений. Формирование умения радоваться успехам друзей, испытывать удовлетворение от участия в коллективной предпраздничной деятельности. Вызвать стремление поздравить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с праздником, преподнести подарки, сделанные своими руками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новогодние праздники, выставка детского и совместного творчества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январь</w:t>
            </w:r>
            <w:proofErr w:type="spellEnd"/>
          </w:p>
        </w:tc>
      </w:tr>
      <w:tr w:rsidR="004566B0" w:rsidRPr="00692CF6" w:rsidTr="004566B0">
        <w:tc>
          <w:tcPr>
            <w:tcW w:w="15735" w:type="dxa"/>
            <w:gridSpan w:val="3"/>
          </w:tcPr>
          <w:p w:rsidR="004566B0" w:rsidRPr="003A306A" w:rsidRDefault="004566B0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4566B0" w:rsidRPr="003A306A" w:rsidRDefault="00814ED2" w:rsidP="00814ED2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12.01.-16</w:t>
            </w:r>
            <w:r w:rsidR="004566B0" w:rsidRPr="003A306A">
              <w:rPr>
                <w:sz w:val="24"/>
                <w:szCs w:val="24"/>
                <w:lang w:val="ru-RU"/>
              </w:rPr>
              <w:t>.01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2C2801" w:rsidP="002C2801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Лесные звери и птицы зимой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  <w:lang w:val="ru-RU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группа (1,5-3 года)</w:t>
            </w:r>
          </w:p>
        </w:tc>
        <w:tc>
          <w:tcPr>
            <w:tcW w:w="9072" w:type="dxa"/>
          </w:tcPr>
          <w:p w:rsidR="0044205B" w:rsidRPr="003A306A" w:rsidRDefault="00BD59A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Расширять представления детей о жизни диких животных и птиц зимой. </w:t>
            </w: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Расширять представления детей о диких животных: 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proofErr w:type="gramEnd"/>
          </w:p>
        </w:tc>
      </w:tr>
      <w:tr w:rsidR="0044205B" w:rsidRPr="00692CF6" w:rsidTr="00363523">
        <w:trPr>
          <w:trHeight w:val="659"/>
        </w:trPr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Предметы домашнего обихода: мебель, посуда.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687BA3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Знакомство с домом, с предметами домашнего обихода мебелью, бытовыми приборами.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687BA3" w:rsidRPr="003A306A" w:rsidRDefault="00687BA3" w:rsidP="00687BA3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Знакомство детей с обобщающим понятием “посуда” и “мебель”.</w:t>
            </w:r>
          </w:p>
          <w:p w:rsidR="0044205B" w:rsidRPr="003A306A" w:rsidRDefault="00687BA3" w:rsidP="00687BA3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Учить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правильно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называть посуду: кухонная, столовая, чайная, глиняная, стеклянная, металлическая.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687BA3" w:rsidRPr="003A306A" w:rsidRDefault="00687BA3" w:rsidP="00687BA3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и углублять представления детей о посуде и мебели. </w:t>
            </w:r>
          </w:p>
          <w:p w:rsidR="0044205B" w:rsidRPr="003A306A" w:rsidRDefault="00687BA3" w:rsidP="00687BA3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Уточнить и закрепить с детьми понятие «посуда», используя различные виды детской деятельности.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687BA3" w:rsidRPr="003A306A" w:rsidRDefault="00687BA3" w:rsidP="00687BA3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обобщающее понятие “посуда”, “мебель”.</w:t>
            </w:r>
          </w:p>
          <w:p w:rsidR="002C1079" w:rsidRPr="003A306A" w:rsidRDefault="00687BA3" w:rsidP="002C1079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Уточнить с детьми название посуды, мебели; уметь наз</w:t>
            </w:r>
            <w:r w:rsidR="002C1079" w:rsidRPr="003A306A">
              <w:rPr>
                <w:sz w:val="24"/>
                <w:szCs w:val="24"/>
                <w:lang w:val="ru-RU"/>
              </w:rPr>
              <w:t xml:space="preserve">ывать и различать </w:t>
            </w:r>
            <w:proofErr w:type="gramStart"/>
            <w:r w:rsidR="002C1079" w:rsidRPr="003A306A">
              <w:rPr>
                <w:sz w:val="24"/>
                <w:szCs w:val="24"/>
                <w:lang w:val="ru-RU"/>
              </w:rPr>
              <w:t>кухонную</w:t>
            </w:r>
            <w:proofErr w:type="gramEnd"/>
            <w:r w:rsidR="002C1079" w:rsidRPr="003A306A">
              <w:rPr>
                <w:sz w:val="24"/>
                <w:szCs w:val="24"/>
                <w:lang w:val="ru-RU"/>
              </w:rPr>
              <w:t xml:space="preserve">, </w:t>
            </w:r>
          </w:p>
          <w:p w:rsidR="0044205B" w:rsidRPr="003A306A" w:rsidRDefault="0044205B" w:rsidP="00687BA3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687BA3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интегрированное занятие и др.</w:t>
            </w:r>
          </w:p>
        </w:tc>
      </w:tr>
      <w:tr w:rsidR="007C7F56" w:rsidRPr="00692CF6" w:rsidTr="004566B0">
        <w:tc>
          <w:tcPr>
            <w:tcW w:w="15735" w:type="dxa"/>
            <w:gridSpan w:val="3"/>
          </w:tcPr>
          <w:p w:rsidR="007C7F56" w:rsidRPr="003A306A" w:rsidRDefault="00814ED2" w:rsidP="007C7F56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2</w:t>
            </w:r>
            <w:r w:rsidR="007C7F56" w:rsidRPr="003A306A">
              <w:rPr>
                <w:sz w:val="24"/>
                <w:szCs w:val="24"/>
              </w:rPr>
              <w:t xml:space="preserve"> </w:t>
            </w:r>
            <w:proofErr w:type="spellStart"/>
            <w:r w:rsidR="007C7F56"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7C7F56" w:rsidRPr="00363523" w:rsidRDefault="002C1079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</w:rPr>
              <w:t>1</w:t>
            </w:r>
            <w:r w:rsidR="00814ED2" w:rsidRPr="003A306A">
              <w:rPr>
                <w:sz w:val="24"/>
                <w:szCs w:val="24"/>
                <w:lang w:val="ru-RU"/>
              </w:rPr>
              <w:t>9</w:t>
            </w:r>
            <w:r w:rsidR="00814ED2" w:rsidRPr="003A306A">
              <w:rPr>
                <w:sz w:val="24"/>
                <w:szCs w:val="24"/>
              </w:rPr>
              <w:t>.01-</w:t>
            </w:r>
            <w:r w:rsidR="00814ED2" w:rsidRPr="003A306A">
              <w:rPr>
                <w:sz w:val="24"/>
                <w:szCs w:val="24"/>
                <w:lang w:val="ru-RU"/>
              </w:rPr>
              <w:t>23</w:t>
            </w:r>
            <w:r w:rsidR="007C7F56" w:rsidRPr="003A306A">
              <w:rPr>
                <w:sz w:val="24"/>
                <w:szCs w:val="24"/>
              </w:rPr>
              <w:t>.01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2C2801" w:rsidP="002C2801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Жизнь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людейзимой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BD59A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Формировать у детей представление о зиме, как о времени года. Уточнить ее признаки, погодные условия. Способствовать запоминанию последовательности одевания на зимнюю прогулку. Формировать эстетическое восприятие к окружающей природе.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Деревья</w:t>
            </w:r>
            <w:proofErr w:type="spellEnd"/>
            <w:r w:rsidRPr="003A306A">
              <w:rPr>
                <w:sz w:val="24"/>
                <w:szCs w:val="24"/>
              </w:rPr>
              <w:t xml:space="preserve">. </w:t>
            </w:r>
            <w:proofErr w:type="spellStart"/>
            <w:r w:rsidRPr="003A306A">
              <w:rPr>
                <w:sz w:val="24"/>
                <w:szCs w:val="24"/>
              </w:rPr>
              <w:t>Кустарникизимой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44205B" w:rsidRPr="003A306A" w:rsidRDefault="007C7F56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закреплять представления о названии и об основных частях растений. Учить видеть их характерные особенности, ввести названия растений в активный словарь. Развивать слуховое, зрительное внимание, мышление.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566B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Знакомить с особенностями внешнего вида и названием деревьев (берёза, клён, сосна). Расширять представления детей об осени. Развивать умения устанавливать связи между явлениями живой и неживой природы. Расширять знания о деревьях, представления о правилах безопасного поведения на природе. Воспитывать бережное отношение к природе. Формировать элементарные экологические представления.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566B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представление о разнообразии растительного мира. Учить различать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деревья и кустарники по внешнему виду. Формировать желание отражать красоту природы в художественно-творческой деятельности.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566B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Дать детям представления о разнообразии растительного и животного мира в природе: деревьях, кустарниках, травах, их характерных признаках.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сюжетно-ролевая игра, выставка детского творчества и др.</w:t>
            </w:r>
          </w:p>
        </w:tc>
      </w:tr>
      <w:tr w:rsidR="004566B0" w:rsidRPr="00692CF6" w:rsidTr="004566B0">
        <w:tc>
          <w:tcPr>
            <w:tcW w:w="15735" w:type="dxa"/>
            <w:gridSpan w:val="3"/>
          </w:tcPr>
          <w:p w:rsidR="004566B0" w:rsidRPr="003A306A" w:rsidRDefault="004566B0" w:rsidP="004566B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3 неделя</w:t>
            </w:r>
          </w:p>
          <w:p w:rsidR="004566B0" w:rsidRPr="00363523" w:rsidRDefault="00814ED2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26.01-</w:t>
            </w:r>
            <w:r w:rsidR="008C3806" w:rsidRPr="003A306A">
              <w:rPr>
                <w:sz w:val="24"/>
                <w:szCs w:val="24"/>
                <w:lang w:val="ru-RU"/>
              </w:rPr>
              <w:t>02.02</w:t>
            </w:r>
          </w:p>
        </w:tc>
      </w:tr>
      <w:tr w:rsidR="008C3806" w:rsidRPr="00692CF6" w:rsidTr="0044205B">
        <w:tc>
          <w:tcPr>
            <w:tcW w:w="3544" w:type="dxa"/>
            <w:vMerge w:val="restart"/>
          </w:tcPr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A306A">
              <w:rPr>
                <w:sz w:val="24"/>
                <w:szCs w:val="24"/>
                <w:lang w:val="ru-RU" w:eastAsia="ru-RU"/>
              </w:rPr>
              <w:t>Тематическая неделя «Мы помним, мы гордимся!» (Блокада Ленинграда, Сталинградская  битва)</w:t>
            </w:r>
          </w:p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  <w:p w:rsidR="008C3806" w:rsidRPr="003A306A" w:rsidRDefault="008C3806" w:rsidP="002C2801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8C3806" w:rsidRPr="003A306A" w:rsidRDefault="008C3806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первоначальных представлений об исторических событиях Великой отечественной войны, о защитниках Сталинграда (солдатах)</w:t>
            </w: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8C3806" w:rsidRPr="003A306A" w:rsidRDefault="008C3806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Познакомить детей с историческими событиями Великой отечественной войны по освобождению Сталинграда от фашистских захватчиков. Дать детям представление о мужестве и героизме защитников Сталинграда;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Воспитывать чувство гордости за свою Родину, свой народ, чувство сострадания к тем, кому выпала тяжелая доля военной поры;</w:t>
            </w:r>
            <w:r w:rsidRPr="003A306A">
              <w:rPr>
                <w:rStyle w:val="c0"/>
                <w:rFonts w:eastAsia="Century Schoolbook"/>
              </w:rPr>
              <w:t>    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Формировать бережное отношение к истории своей страны и ее наследию;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Развиватьлюбознательность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наблюдательность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внимание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>.</w:t>
            </w: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C3806" w:rsidRPr="003A306A" w:rsidRDefault="008C3806" w:rsidP="006852EA">
            <w:pPr>
              <w:jc w:val="both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Продолжать знакомить детей с историческими событиями Великой отечественной войны по освобождению Сталинграда от фашистских захватчиков. Дать детям представление о мужестве и героизме защитников Сталинграда;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Воспитывать чувство гордости за свою Родину, свой народ, чувство сострадания к тем, кому выпала тяжелая доля военной поры;</w:t>
            </w:r>
            <w:r w:rsidRPr="003A306A">
              <w:rPr>
                <w:rStyle w:val="c0"/>
                <w:rFonts w:eastAsia="Century Schoolbook"/>
              </w:rPr>
              <w:t>    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Формировать бережное отношение к истории своей страны и ее наследию;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Развиватьлюбознательность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наблюдательность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внимание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>.</w:t>
            </w: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C3806" w:rsidRPr="003A306A" w:rsidRDefault="008C3806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rStyle w:val="c0"/>
                <w:rFonts w:eastAsia="Century Schoolbook"/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 xml:space="preserve">Расширять знания детей об исторических событиях Великой отечественной войны, о Сталинградской битве. 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Дать детям представление о мужестве и героизме защитников Сталинграда;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Воспитывать чувство гордости за свою Родину, свой народ, чувство сострадания к тем, кому выпала тяжелая доля военной поры;</w:t>
            </w:r>
            <w:r w:rsidRPr="003A306A">
              <w:rPr>
                <w:rStyle w:val="c0"/>
                <w:rFonts w:eastAsia="Century Schoolbook"/>
              </w:rPr>
              <w:t>    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Формировать бережное отношение к истории своей страны и ее наследию;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lastRenderedPageBreak/>
              <w:t>Развиватьлюбознательность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наблюдательность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внимание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>.</w:t>
            </w: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63523" w:rsidRDefault="00363523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rStyle w:val="c0"/>
                <w:rFonts w:eastAsia="Century Schoolbook"/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 xml:space="preserve">Обогащать знания детей об исторических событиях Великой отечественной войны, о Сталинградской битве. 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Дать детям представление о мужестве и героизме защитников Сталинграда;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Воспитывать чувство гордости за свою Родину, свой народ, чувство сострадания к тем, кому выпала тяжелая доля военной поры;</w:t>
            </w:r>
            <w:r w:rsidRPr="003A306A">
              <w:rPr>
                <w:rStyle w:val="c0"/>
                <w:rFonts w:eastAsia="Century Schoolbook"/>
              </w:rPr>
              <w:t>    </w:t>
            </w:r>
          </w:p>
          <w:p w:rsidR="008C3806" w:rsidRPr="003A306A" w:rsidRDefault="008C3806" w:rsidP="008C3806">
            <w:pPr>
              <w:pStyle w:val="c1"/>
              <w:spacing w:before="0" w:beforeAutospacing="0" w:after="0" w:afterAutospacing="0"/>
              <w:rPr>
                <w:lang w:val="ru-RU"/>
              </w:rPr>
            </w:pPr>
            <w:r w:rsidRPr="003A306A">
              <w:rPr>
                <w:rStyle w:val="c0"/>
                <w:rFonts w:eastAsia="Century Schoolbook"/>
                <w:lang w:val="ru-RU"/>
              </w:rPr>
              <w:t>Формировать бережное отношение к истории своей страны и ее наследию;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Развиватьлюбознательность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наблюдательность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rStyle w:val="c0"/>
                <w:rFonts w:eastAsia="Century Schoolbook"/>
                <w:sz w:val="24"/>
                <w:szCs w:val="24"/>
              </w:rPr>
              <w:t>внимание</w:t>
            </w:r>
            <w:proofErr w:type="spellEnd"/>
            <w:r w:rsidRPr="003A306A">
              <w:rPr>
                <w:rStyle w:val="c0"/>
                <w:rFonts w:eastAsia="Century Schoolbook"/>
                <w:sz w:val="24"/>
                <w:szCs w:val="24"/>
              </w:rPr>
              <w:t>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8C3806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интегрированные занятия, презентация проектов,   участие во Всероссийской интеллектуальной игре «Высота 102,0»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февраль</w:t>
            </w:r>
            <w:proofErr w:type="spellEnd"/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6852EA" w:rsidRPr="003A306A" w:rsidRDefault="006852EA" w:rsidP="006852E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 неделя</w:t>
            </w:r>
          </w:p>
          <w:p w:rsidR="006852EA" w:rsidRPr="00363523" w:rsidRDefault="008C3806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03</w:t>
            </w:r>
            <w:r w:rsidR="00814ED2" w:rsidRPr="003A306A">
              <w:rPr>
                <w:sz w:val="24"/>
                <w:szCs w:val="24"/>
                <w:lang w:val="ru-RU"/>
              </w:rPr>
              <w:t>.02</w:t>
            </w:r>
            <w:r w:rsidR="006852EA" w:rsidRPr="003A306A">
              <w:rPr>
                <w:sz w:val="24"/>
                <w:szCs w:val="24"/>
                <w:lang w:val="ru-RU"/>
              </w:rPr>
              <w:t>-31.01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8C3806" w:rsidP="00B4620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Что такое хорошо, что такое плохо?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закреплять навыки бережного отношения к вещам, учить использовать их по назначению, ставить на место; знакомить с традициями детского сада; закреплять представления ребёнка о себе как о члене коллектива, развивать чувство общности с другими детьми;  формировать умение замечать изменения в оформлении группы и зала, участка детского сада; закреплять навыки и умения, полученные в течение года.</w:t>
            </w:r>
            <w:proofErr w:type="gramEnd"/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C3806" w:rsidRPr="00692CF6" w:rsidTr="0044205B">
        <w:tc>
          <w:tcPr>
            <w:tcW w:w="3544" w:type="dxa"/>
            <w:vMerge w:val="restart"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Животные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холодных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стран</w:t>
            </w:r>
            <w:proofErr w:type="spellEnd"/>
          </w:p>
        </w:tc>
        <w:tc>
          <w:tcPr>
            <w:tcW w:w="3119" w:type="dxa"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знакомить с названием диких животных и местом их обитания; формировать умение называть части тела диких животных, правильно называть взрослое животное и его детёнышей.</w:t>
            </w:r>
          </w:p>
          <w:p w:rsidR="008C3806" w:rsidRPr="003A306A" w:rsidRDefault="008C3806" w:rsidP="0044205B">
            <w:pPr>
              <w:pStyle w:val="c1"/>
              <w:spacing w:before="0" w:beforeAutospacing="0" w:after="0" w:afterAutospacing="0"/>
              <w:rPr>
                <w:lang w:val="ru-RU"/>
              </w:rPr>
            </w:pP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познакомить с климатическими условиями разных материков, с животным миром полярных районов, развивать любознательность; воспитывать любовь и 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интерес к природе и стремление изучать природу</w:t>
            </w:r>
          </w:p>
          <w:p w:rsidR="008C3806" w:rsidRPr="003A306A" w:rsidRDefault="008C3806" w:rsidP="0044205B">
            <w:pPr>
              <w:pStyle w:val="c1"/>
              <w:spacing w:before="0" w:beforeAutospacing="0" w:after="0" w:afterAutospacing="0"/>
              <w:rPr>
                <w:lang w:val="ru-RU"/>
              </w:rPr>
            </w:pP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с названием диких животных и местом их обитания; формировать умение называть части тела диких животных, правильно называть взрослое животное и его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детёнышей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асширять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представления детей об образе жизни животных Севера, о растительном мире Севера. Продолжать знакомить детей с животными Севера: белый медведь, морж, пингвин; Продолжать знакомить детей с некоторыми особенностями приспособления животных Севера (бивни моржа, «чёрный нос» медведя, сохранение пингвинами яиц).</w:t>
            </w:r>
          </w:p>
        </w:tc>
      </w:tr>
      <w:tr w:rsidR="008C3806" w:rsidRPr="00692CF6" w:rsidTr="0044205B">
        <w:tc>
          <w:tcPr>
            <w:tcW w:w="3544" w:type="dxa"/>
            <w:vMerge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8C3806" w:rsidRPr="003A306A" w:rsidRDefault="008C3806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знакомить детей с животными Севера, дать представления об образе жизни этих животных.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знакомить с некоторыми особенностями приспособления животных Севера к среде обитания.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Развивать познавательный интерес ко всему живому, желание получать   новые знания из книг;   любознательность, наблюдательность, фантазию.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Развивать стремление выражать свое отношение к окружающему.</w:t>
            </w:r>
          </w:p>
          <w:p w:rsidR="008C3806" w:rsidRPr="003A306A" w:rsidRDefault="008C3806" w:rsidP="008C3806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Воспитательная задача:  - Продолжать воспитывать интерес к жизни животных Севера.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6852EA" w:rsidRPr="003A306A" w:rsidRDefault="006852EA" w:rsidP="006852E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 неделя</w:t>
            </w:r>
          </w:p>
          <w:p w:rsidR="006852EA" w:rsidRPr="003A306A" w:rsidRDefault="008C3806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09.02.-13</w:t>
            </w:r>
            <w:r w:rsidR="006852EA" w:rsidRPr="003A306A">
              <w:rPr>
                <w:sz w:val="24"/>
                <w:szCs w:val="24"/>
                <w:lang w:val="ru-RU"/>
              </w:rPr>
              <w:t>.02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B7C00" w:rsidP="002C2801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Моя семья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44205B" w:rsidRPr="003A306A" w:rsidRDefault="006852EA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первоначальные представления о родственных отношениях в семье (сын, дочь, мама, папа и т. д.). Закреплять знание детьми своих имени, фамилии и возраста; имен родителей.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6852EA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Средства связи: почта, сотовый телефон, компьютер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(3-4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6852EA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основными средствами связ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и-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почтой, телефоном…;</w:t>
            </w:r>
          </w:p>
          <w:p w:rsidR="0044205B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представления о труде работников почты</w:t>
            </w:r>
          </w:p>
        </w:tc>
      </w:tr>
      <w:tr w:rsidR="00692CF6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6852EA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основными средствами связ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и-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почтой, телефоном…;</w:t>
            </w:r>
          </w:p>
          <w:p w:rsidR="006852EA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представления о труде работников почты;</w:t>
            </w:r>
          </w:p>
          <w:p w:rsidR="0044205B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предметами ближайшего окружения, их назначением и свойствами материалов, из которых они сделаны;</w:t>
            </w:r>
          </w:p>
        </w:tc>
      </w:tr>
      <w:tr w:rsidR="00692CF6" w:rsidRPr="00692CF6" w:rsidTr="0044205B">
        <w:tc>
          <w:tcPr>
            <w:tcW w:w="3544" w:type="dxa"/>
          </w:tcPr>
          <w:p w:rsidR="006852EA" w:rsidRPr="003A306A" w:rsidRDefault="006852EA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6852EA" w:rsidRPr="003A306A" w:rsidRDefault="006852EA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6852EA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познакомить детей с основными средствами связ</w:t>
            </w:r>
            <w:proofErr w:type="gramStart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и-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почтой, телефоном…;</w:t>
            </w:r>
            <w:r w:rsidRPr="003A306A">
              <w:rPr>
                <w:sz w:val="24"/>
                <w:szCs w:val="24"/>
                <w:lang w:val="ru-RU"/>
              </w:rPr>
              <w:br/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формировать представления о труде работников почты;</w:t>
            </w:r>
            <w:r w:rsidRPr="003A306A">
              <w:rPr>
                <w:sz w:val="24"/>
                <w:szCs w:val="24"/>
                <w:lang w:val="ru-RU"/>
              </w:rPr>
              <w:br/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познакомить детей с предметами ближайшего окружения, их назначением и свойствами материалов, из которых они сделаны;</w:t>
            </w:r>
            <w:r w:rsidRPr="003A306A">
              <w:rPr>
                <w:sz w:val="24"/>
                <w:szCs w:val="24"/>
                <w:lang w:val="ru-RU"/>
              </w:rPr>
              <w:br/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познакомить детей с историей создания предметов человеком.</w:t>
            </w:r>
          </w:p>
        </w:tc>
      </w:tr>
      <w:tr w:rsidR="00692CF6" w:rsidRPr="00692CF6" w:rsidTr="0044205B">
        <w:tc>
          <w:tcPr>
            <w:tcW w:w="3544" w:type="dxa"/>
          </w:tcPr>
          <w:p w:rsidR="006852EA" w:rsidRPr="003A306A" w:rsidRDefault="006852EA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6852EA" w:rsidRPr="003A306A" w:rsidRDefault="006852EA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6852EA" w:rsidRPr="003A306A" w:rsidRDefault="006852EA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6852EA" w:rsidRPr="003A306A" w:rsidRDefault="006852EA" w:rsidP="006852EA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интегрированные занятия, досуги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6852EA" w:rsidRPr="003A306A" w:rsidRDefault="006852EA" w:rsidP="006852E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3 неделя</w:t>
            </w:r>
          </w:p>
          <w:p w:rsidR="006852EA" w:rsidRPr="003A306A" w:rsidRDefault="008C3806" w:rsidP="005C641C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16.02.-20</w:t>
            </w:r>
            <w:r w:rsidR="006852EA" w:rsidRPr="003A306A">
              <w:rPr>
                <w:sz w:val="24"/>
                <w:szCs w:val="24"/>
                <w:lang w:val="ru-RU"/>
              </w:rPr>
              <w:t>.02</w:t>
            </w:r>
          </w:p>
        </w:tc>
      </w:tr>
      <w:tr w:rsidR="0044205B" w:rsidRPr="00692CF6" w:rsidTr="0044205B">
        <w:tc>
          <w:tcPr>
            <w:tcW w:w="3544" w:type="dxa"/>
          </w:tcPr>
          <w:p w:rsidR="005C641C" w:rsidRPr="003A306A" w:rsidRDefault="005C641C" w:rsidP="003B7C0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Папин день</w:t>
            </w:r>
          </w:p>
          <w:p w:rsidR="005C641C" w:rsidRPr="003A306A" w:rsidRDefault="005C641C" w:rsidP="003B7C00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4205B" w:rsidRPr="003A306A" w:rsidRDefault="0044205B" w:rsidP="003B7C00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Первая младшая группа (1,5-3 года)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первоначальных представлений о защитниках Отечества (солдатах), о празднике и его атрибутах (флагах, салюте).</w:t>
            </w:r>
          </w:p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 Обогащение опыта дошкольников выполнением игровых действий с предметами и игрушками (машинами, солдатиками и др.)</w:t>
            </w:r>
          </w:p>
          <w:p w:rsidR="0044205B" w:rsidRPr="003A306A" w:rsidRDefault="005C641C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lang w:val="ru-RU"/>
              </w:rPr>
              <w:t xml:space="preserve"> Поощрение интереса к сверстнику, стремления поделиться игрушками, подведение к пониманию своей половой принадлежности.</w:t>
            </w:r>
          </w:p>
        </w:tc>
      </w:tr>
      <w:tr w:rsidR="0044205B" w:rsidRPr="00692CF6" w:rsidTr="0044205B">
        <w:tc>
          <w:tcPr>
            <w:tcW w:w="3544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День защитника Отечества. Наша армия. </w:t>
            </w:r>
            <w:proofErr w:type="spellStart"/>
            <w:r w:rsidRPr="003A306A">
              <w:rPr>
                <w:sz w:val="24"/>
                <w:szCs w:val="24"/>
              </w:rPr>
              <w:t>Военная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техника</w:t>
            </w:r>
            <w:proofErr w:type="spellEnd"/>
          </w:p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уважения к защитникам Отечества.</w:t>
            </w:r>
          </w:p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Знакомство детей с военными профессиями (моряк, летчик, танкист)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оспитывать в мальчиках стремление быть сильными, смелыми</w:t>
            </w:r>
          </w:p>
          <w:p w:rsidR="0044205B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Формирование первичных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гендерных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представлений (воспитывать в мальчиках стремление быть сильными, смелыми, стать защитниками Родины).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уважения к защитникам Отечества.</w:t>
            </w:r>
          </w:p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Расширение представлений о государственных праздниках, о празднике День защитника Отечества, о воинах российской армии.</w:t>
            </w:r>
          </w:p>
          <w:p w:rsidR="005C641C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lang w:val="ru-RU"/>
              </w:rPr>
              <w:t>Совершенствование умения видеть отдельные различия во внешнем виде летчика, моряка, пограничника, танкиста, называть военных и военную технику (самолет, корабль, танк) на картинках.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Знакомство детей с разными родами войск (пехота, морские, воздушные, танковые войска), боевой техникой. </w:t>
            </w:r>
          </w:p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Расширение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гендерных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представлений: формировать в мальчиках стремление быть сильными, смелыми, стать защитниками Родины; воспитывать в девочках уважение к мальчикам как будущим защитникам Родины.</w:t>
            </w:r>
          </w:p>
          <w:p w:rsidR="005C641C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lang w:val="ru-RU"/>
              </w:rPr>
              <w:t>Воспитание детей в духе патриотизма, любви к Родине.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Закрепление знаний детей об армии – защитнице нашей страны.  </w:t>
            </w:r>
          </w:p>
          <w:p w:rsidR="005C641C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Развитие интереса и уважения к героическим событиям прошлого, боевой славе русских людей.</w:t>
            </w:r>
          </w:p>
          <w:p w:rsidR="005C641C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lang w:val="ru-RU"/>
              </w:rPr>
              <w:t xml:space="preserve"> Воспитание нравственных чувств (любви, ответственности, гордости) к людям старшего поколения, уважения к защитникам Отечества.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Итоговое игровое мероприятие: сюжетно-ролевые игры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4 неделя</w:t>
            </w:r>
          </w:p>
          <w:p w:rsidR="00C94898" w:rsidRPr="003A306A" w:rsidRDefault="008C3806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24.02.-27</w:t>
            </w:r>
            <w:r w:rsidR="00C94898" w:rsidRPr="003A306A">
              <w:rPr>
                <w:sz w:val="24"/>
                <w:szCs w:val="24"/>
                <w:lang w:val="ru-RU"/>
              </w:rPr>
              <w:t>.02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5C641C" w:rsidP="003B7C0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Моя мамочка и я – лучшие друзья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  <w:lang w:val="ru-RU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группа (1-3 года)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r w:rsidR="005C641C" w:rsidRPr="003A306A">
              <w:rPr>
                <w:sz w:val="24"/>
                <w:szCs w:val="24"/>
                <w:lang w:val="ru-RU"/>
              </w:rPr>
              <w:t>формирование первичных представлений о роли мамы в семье. Воспитание чувства любви и уважения к маме, желания помогать, заботиться о ней, дарить подарки.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Транспорт. Работники транспорта. Правила дорожного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движения.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Расширение знаний о знакомом транспорте, который можно увидеть в поселке.</w:t>
            </w:r>
          </w:p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Развитие умений различать транспортные средства на картинках, называть их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(машина, самолет, кораблик). </w:t>
            </w:r>
          </w:p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Учить выделять существенные признаки, строение и назначение частей, </w:t>
            </w:r>
          </w:p>
          <w:p w:rsidR="0044205B" w:rsidRPr="003A306A" w:rsidRDefault="005C641C" w:rsidP="005C641C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дифференцировать и группировать виды транспорта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Уточнение представлений о том, что машины движутся по проезжей части улицы, а пешеходы идут по тротуару. </w:t>
            </w:r>
          </w:p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Расширение представлений о видах и отличиях (грузовой и легковой) транспорта, об особенностях их передвижения. </w:t>
            </w:r>
          </w:p>
          <w:p w:rsidR="0044205B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Формирование представления о назначении специализированного транспорта: пожарной машины, милицейской машины, скорой помощи.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знания о понятии «транспорт». Познакомить с классификацией транспорта: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наземный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, воздушный, водный.  </w:t>
            </w:r>
          </w:p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знания правил дорожного движения, правила поведения в транспорте. </w:t>
            </w:r>
          </w:p>
          <w:p w:rsidR="0044205B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Учить безопасному поведению на улицах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знания о понятии «транспорт». Познакомить с классификацией транспорта: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наземный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, воздушный, водный. </w:t>
            </w:r>
          </w:p>
          <w:p w:rsidR="005C641C" w:rsidRPr="003A306A" w:rsidRDefault="005C641C" w:rsidP="005C641C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Закрепить знания правил дорожного движения, правила поведения в транспорте. </w:t>
            </w:r>
          </w:p>
          <w:p w:rsidR="0044205B" w:rsidRPr="003A306A" w:rsidRDefault="005C641C" w:rsidP="005C641C">
            <w:pPr>
              <w:pStyle w:val="Default"/>
              <w:jc w:val="both"/>
              <w:rPr>
                <w:color w:val="auto"/>
                <w:lang w:val="ru-RU"/>
              </w:rPr>
            </w:pPr>
            <w:r w:rsidRPr="003A306A">
              <w:rPr>
                <w:color w:val="auto"/>
                <w:lang w:val="ru-RU"/>
              </w:rPr>
              <w:t>Учить безопасному поведению на улицах</w:t>
            </w:r>
          </w:p>
        </w:tc>
      </w:tr>
      <w:tr w:rsidR="00692CF6" w:rsidRPr="00692CF6" w:rsidTr="00C94898">
        <w:tc>
          <w:tcPr>
            <w:tcW w:w="15735" w:type="dxa"/>
            <w:gridSpan w:val="3"/>
            <w:shd w:val="clear" w:color="auto" w:fill="D9D9D9" w:themeFill="background1" w:themeFillShade="D9"/>
          </w:tcPr>
          <w:p w:rsidR="00840B69" w:rsidRPr="003A306A" w:rsidRDefault="00C94898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сюжетно-ролевые игры и др.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март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287A90" w:rsidRPr="003A306A" w:rsidRDefault="00287A90" w:rsidP="00287A9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1 неделя </w:t>
            </w:r>
          </w:p>
          <w:p w:rsidR="00287A90" w:rsidRPr="00363523" w:rsidRDefault="005C641C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</w:rPr>
              <w:t>0</w:t>
            </w:r>
            <w:r w:rsidRPr="003A306A">
              <w:rPr>
                <w:sz w:val="24"/>
                <w:szCs w:val="24"/>
                <w:lang w:val="ru-RU"/>
              </w:rPr>
              <w:t>2</w:t>
            </w:r>
            <w:r w:rsidRPr="003A306A">
              <w:rPr>
                <w:sz w:val="24"/>
                <w:szCs w:val="24"/>
              </w:rPr>
              <w:t>.03-0</w:t>
            </w:r>
            <w:r w:rsidRPr="003A306A">
              <w:rPr>
                <w:sz w:val="24"/>
                <w:szCs w:val="24"/>
                <w:lang w:val="ru-RU"/>
              </w:rPr>
              <w:t>6</w:t>
            </w:r>
            <w:r w:rsidR="00287A90" w:rsidRPr="003A306A">
              <w:rPr>
                <w:sz w:val="24"/>
                <w:szCs w:val="24"/>
              </w:rPr>
              <w:t>.03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«</w:t>
            </w:r>
            <w:proofErr w:type="spellStart"/>
            <w:r w:rsidRPr="003A306A">
              <w:rPr>
                <w:sz w:val="24"/>
                <w:szCs w:val="24"/>
              </w:rPr>
              <w:t>Маминпраздник</w:t>
            </w:r>
            <w:proofErr w:type="spellEnd"/>
            <w:r w:rsidRPr="003A306A">
              <w:rPr>
                <w:sz w:val="24"/>
                <w:szCs w:val="24"/>
              </w:rPr>
              <w:t>»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первичных ценностных представлений о семье, семейных традициях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Воспитание чувства любви и уважения к маме, бабушке, желания помогать им,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заботиться о них.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Формирование представлений о том, как важен труд мам по приготовлению еды для всей семьи, какие вкусные блюда они готовят. </w:t>
            </w:r>
            <w:proofErr w:type="spellStart"/>
            <w:r w:rsidRPr="003A306A">
              <w:rPr>
                <w:sz w:val="24"/>
                <w:szCs w:val="24"/>
              </w:rPr>
              <w:t>Воспитыватьуважительноеотношениектрудумамы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8 Марта - Международный женский день. Женские профессии.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первичных ценностных представлений о семье, семейных традициях.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Воспитание чувства любви и уважения к маме, бабушке, желания помогать им,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заботиться о них.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представлений о государственном празднике 8 Марта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ценностных представлений о семье, семейных традициях.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Воспитание чувства любви и уважения к маме, бабушке, желания помогать им, заботиться о них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Формирование ценностных представлений о семье, семейных традициях.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Расширение гендерных представлений.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Воспитание бережного и чуткого отношения к самым близким людям (маме, бабушке),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потребности радовать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добрыми делами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ценностных представлений о семье, семейных традициях.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Расширение представлений о женском труде. Воспитание бережного и чуткого отношения к самым близким людям (маме, бабушке),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потребности радовать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добрыми делами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развлечения, выставка детского творчества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287A90" w:rsidRPr="003A306A" w:rsidRDefault="00287A90" w:rsidP="00287A9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 неделя</w:t>
            </w:r>
          </w:p>
          <w:p w:rsidR="00287A90" w:rsidRPr="003A306A" w:rsidRDefault="005C641C" w:rsidP="00287A90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10.03.-13</w:t>
            </w:r>
            <w:r w:rsidR="00287A90" w:rsidRPr="003A306A">
              <w:rPr>
                <w:sz w:val="24"/>
                <w:szCs w:val="24"/>
                <w:lang w:val="ru-RU"/>
              </w:rPr>
              <w:t>.03</w:t>
            </w:r>
          </w:p>
        </w:tc>
      </w:tr>
      <w:tr w:rsidR="0044205B" w:rsidRPr="00692CF6" w:rsidTr="00363523">
        <w:trPr>
          <w:trHeight w:val="684"/>
        </w:trPr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.</w:t>
            </w:r>
          </w:p>
          <w:p w:rsidR="0044205B" w:rsidRPr="003A306A" w:rsidRDefault="003B7C00" w:rsidP="00363523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Народнаяигрушка</w:t>
            </w:r>
            <w:proofErr w:type="spellEnd"/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 с народным творчеством на примере народных игрушек; использовать фольклор при организации всех видов детской деятельности.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Человек в природе весной. Красная книга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представление детей о разнообразии природного мира. Дать понятия о редких и исчезающих растениях и животных, занесённых в Красную книгу. Формировать представления о заповедных местах, Подводить детей к умению самостоятельно делать элементарные выводы об охране окружающей среды.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Углублять и конкретизировать представление о животном и      растительном мире родного края. Выявить значимость «Красной книги», для чего она создана. Развивать поисковую деятельность (развивать способность целенаправленно наблюдать, исследовать, давать правильную оценку предметам, явлениям, нравственную оценку отношениям, поступкам)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оспитывать интерес и любовь к природе.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287A90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понятием "Красная книга", ее значением. Рассказать о растениях (редкие и исчезающие виды), внесенных в нее.</w:t>
            </w:r>
          </w:p>
          <w:p w:rsidR="0044205B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детей о многообразии живых существ, населяющих нашу планету.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представление детей о разнообразии природного мира. Дать понятия о редких и исчезающих растениях и животных, занесённых в Красную книгу.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Формировать представления о заповедных местах, Подводить детей к умению самостоятельно делать элементарные выводы об охране окружающей среды.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выставка детского творчества.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287A90" w:rsidRPr="003A306A" w:rsidRDefault="00287A90" w:rsidP="00287A9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3 неделя </w:t>
            </w:r>
          </w:p>
          <w:p w:rsidR="00287A90" w:rsidRPr="003A306A" w:rsidRDefault="005C641C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16.03.-20</w:t>
            </w:r>
            <w:r w:rsidR="00287A90" w:rsidRPr="003A306A">
              <w:rPr>
                <w:sz w:val="24"/>
                <w:szCs w:val="24"/>
                <w:lang w:val="ru-RU"/>
              </w:rPr>
              <w:t>.03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B7C00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Устное</w:t>
            </w:r>
            <w:r w:rsidR="005C641C" w:rsidRPr="003A306A">
              <w:rPr>
                <w:sz w:val="24"/>
                <w:szCs w:val="24"/>
                <w:lang w:val="ru-RU"/>
              </w:rPr>
              <w:t xml:space="preserve"> </w:t>
            </w:r>
            <w:r w:rsidRPr="003A306A">
              <w:rPr>
                <w:sz w:val="24"/>
                <w:szCs w:val="24"/>
                <w:lang w:val="ru-RU"/>
              </w:rPr>
              <w:t>народное</w:t>
            </w:r>
            <w:r w:rsidR="005C641C" w:rsidRPr="003A306A">
              <w:rPr>
                <w:sz w:val="24"/>
                <w:szCs w:val="24"/>
                <w:lang w:val="ru-RU"/>
              </w:rPr>
              <w:t xml:space="preserve"> </w:t>
            </w:r>
            <w:r w:rsidRPr="003A306A">
              <w:rPr>
                <w:sz w:val="24"/>
                <w:szCs w:val="24"/>
                <w:lang w:val="ru-RU"/>
              </w:rPr>
              <w:t>творчество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Первая младшая группа (1,5-3 года)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с устным народным творчеством (песенки,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потешки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и др.). Использовать фольклор при организации всех видов детской деятельности.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5C641C">
            <w:pPr>
              <w:rPr>
                <w:sz w:val="24"/>
                <w:szCs w:val="24"/>
                <w:lang w:val="ru-RU"/>
              </w:rPr>
            </w:pPr>
          </w:p>
          <w:p w:rsidR="0044205B" w:rsidRPr="003A306A" w:rsidRDefault="003A78F1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Комнатные растения. Цветы. Огород на окне.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Младшая группа (3-4 </w:t>
            </w:r>
            <w:proofErr w:type="gramEnd"/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9072" w:type="dxa"/>
          </w:tcPr>
          <w:p w:rsidR="00287A90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развитию представлений о комнатных растениях;</w:t>
            </w:r>
          </w:p>
          <w:p w:rsidR="00287A90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элементарные навыки ухода за комнатными растениями;</w:t>
            </w:r>
          </w:p>
          <w:p w:rsidR="00287A90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поддерживать интерес к комнатным растениям и желание ухаживать за ними;</w:t>
            </w:r>
          </w:p>
          <w:p w:rsidR="00287A90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развитию любознательности;</w:t>
            </w:r>
          </w:p>
          <w:p w:rsidR="0044205B" w:rsidRPr="003A306A" w:rsidRDefault="00287A90" w:rsidP="00287A9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бережное отношение к комнатным растениям.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Развивать практические навыки ухода за комнатными растениями. Развивать связную речь детей; Формировать бережное отношение к цветам, желание ухаживать за цветами. Воспитывать любовь к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прекрасному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, красоте окружающего мира. Учить детей ухаживать за растениями в комнатных условиях.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обогащать представления детей о комнатных растениях; учить узнавать объекты и явления в природе и на картинках; упражнять в их различении; привлекать малышей в посильной помощи в уходе за растениями уголка природы.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287A90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Развивать практические навыки ухода за комнатными растениями. Развивать связную речь детей; Формировать бережное отношение к цветам, желание ухаживать за цветами. Воспитывать любовь к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прекрасному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>, красоте окружающего мира. Учить детей ухаживать за растениями в комнатных условиях. Формировать у детей понятия взаимосвязи природа и люди: люди сажают, выращивают и ухаживают за растениями, растения вырастают, радуют людей своей красотой, кормят своими плодами. Обобщать представление детей о необходимости света, тепла, влаги почвы для роста растений. Развивать познавательные и творческие способности детей. Формировать осознанно-правильное отношение к природным явлениям и объектам. Воспитывать бережное отношение к своему труду, и труду взрослых и детей. Учить выполнять индивидуальные поручения, и коллективные задания.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692CF6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сюжетно-ролевые игры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4617B4" w:rsidRPr="003A306A" w:rsidRDefault="004617B4" w:rsidP="004617B4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4 неделя</w:t>
            </w:r>
          </w:p>
          <w:p w:rsidR="004617B4" w:rsidRPr="003A306A" w:rsidRDefault="005C641C" w:rsidP="00363523">
            <w:pPr>
              <w:jc w:val="center"/>
              <w:rPr>
                <w:rStyle w:val="c20"/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23.03.-27</w:t>
            </w:r>
            <w:r w:rsidR="004617B4" w:rsidRPr="003A306A">
              <w:rPr>
                <w:sz w:val="24"/>
                <w:szCs w:val="24"/>
                <w:lang w:val="ru-RU"/>
              </w:rPr>
              <w:t>.03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3B7C00" w:rsidRPr="003A306A" w:rsidRDefault="0044205B" w:rsidP="003B7C00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3B7C00" w:rsidRPr="003A306A">
              <w:rPr>
                <w:sz w:val="24"/>
                <w:szCs w:val="24"/>
                <w:lang w:val="ru-RU"/>
              </w:rPr>
              <w:t>Книжкина</w:t>
            </w:r>
            <w:proofErr w:type="spellEnd"/>
            <w:r w:rsidR="003B7C00" w:rsidRPr="003A306A">
              <w:rPr>
                <w:sz w:val="24"/>
                <w:szCs w:val="24"/>
                <w:lang w:val="ru-RU"/>
              </w:rPr>
              <w:t xml:space="preserve"> неделя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  <w:lang w:val="ru-RU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группа (1,5-3 года)</w:t>
            </w:r>
          </w:p>
        </w:tc>
        <w:tc>
          <w:tcPr>
            <w:tcW w:w="9072" w:type="dxa"/>
          </w:tcPr>
          <w:p w:rsidR="0044205B" w:rsidRPr="003A306A" w:rsidRDefault="003B7C00" w:rsidP="0044205B">
            <w:pPr>
              <w:pStyle w:val="c47"/>
              <w:spacing w:before="0" w:beforeAutospacing="0" w:after="0" w:afterAutospacing="0"/>
              <w:jc w:val="both"/>
              <w:rPr>
                <w:lang w:val="ru-RU"/>
              </w:rPr>
            </w:pPr>
            <w:r w:rsidRPr="003A306A">
              <w:rPr>
                <w:rStyle w:val="c20"/>
                <w:lang w:val="ru-RU"/>
              </w:rPr>
              <w:t>Обогащать читательский опыт детей (опыт слушания);</w:t>
            </w:r>
            <w:r w:rsidRPr="003A306A">
              <w:rPr>
                <w:rStyle w:val="c27"/>
                <w:lang w:val="ru-RU"/>
              </w:rPr>
              <w:t xml:space="preserve"> способствовать восприятию и пониманию текста детьми; воспитывать интерес к фольклорным и литературным текстам, желание внимательно их слушать; поддерживать непосредственный эмоциональный отклик на литературное произведение.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3B7C0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Уточнение и расширение представлений о книгах, формирование интереса к рассматриванию и слушанию книг. Дать детям первичные знания о труде библиотекаря, о роли библиотек. Формировать ь интерес детей к литературе, воспитывать желание к постоянному общению с книгой в совместной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со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взрослым деятельности; развивать способность к целостному восприятию текста. Воспитывать у детей бережное и ответственное отношение к книгам, желание поддерживать в хорошем состоянии.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3B7C0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формировать у детей представление о роли книги в жизни человека, истории создания книги, книгопечатания. Углубить интерес детей к литературе, воспитывать желание к постоянному общению с книгой в совместной со взрослым и самостоятельной деятельности; развивать способность к целостному восприятию текста; продолжать учить пересказывать сказки и рассказы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выразительно читать наизусть стихи. Воспитывать у детей бережное и ответственное отношение к книгам, желание поддерживать в хорошем состоянии.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3B7C00" w:rsidRPr="003A306A" w:rsidRDefault="003B7C00" w:rsidP="003B7C0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стремления сохранять и оберегать природный мир, видеть его красоту.</w:t>
            </w:r>
          </w:p>
          <w:p w:rsidR="0044205B" w:rsidRPr="003A306A" w:rsidRDefault="003B7C00" w:rsidP="003B7C00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формировать у детей представление о роли книги в жизни человека, истории создания книги, книгопечатания. Углубить интерес детей к литературе, воспитывать желание к постоянному общению с книгой в совместной со взрослым и самостоятельной деятельности; развивать способность к целостному восприятию текста; продолжать учить пересказывать сказки и рассказы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выразительно читать наизусть стихи. Воспитывать у детей бережное и ответственное отношение к книгам, желание поддерживать в хорошем состоянии.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3B7C00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с различными видами книг (книжка-игрушка, книжка-панорама, книжка-раскладка, книжка-раскраска); формировать умение определять содержание литературных произведений по отрывкам из книг и иллюстрациям; развивать способность слушать литературные произведения различных жанров и тематики; эмоционально реагировать на их содержание и следить за развитием сюжета.</w:t>
            </w:r>
            <w:r w:rsidR="005C641C" w:rsidRPr="003A306A">
              <w:rPr>
                <w:sz w:val="24"/>
                <w:szCs w:val="24"/>
                <w:lang w:val="ru-RU"/>
              </w:rPr>
              <w:t xml:space="preserve">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Развивать творческие способности, первоначальные основы эстетического восприятия книжной графики как вида изобразительного искусства; дать детям возможность ощутить себя в роли автора и художника-оформителя книги; воспитывать у детей бережное и ответственное отношение к книгам, желание поддерживать в хорошем состоянии.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выставка детского творчества, презентация проектов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4617B4" w:rsidRPr="003A306A" w:rsidRDefault="004617B4" w:rsidP="004617B4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5 неделя</w:t>
            </w:r>
          </w:p>
          <w:p w:rsidR="004617B4" w:rsidRPr="003A306A" w:rsidRDefault="005C641C" w:rsidP="005C641C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30.03-3</w:t>
            </w:r>
            <w:r w:rsidR="004617B4" w:rsidRPr="003A306A">
              <w:rPr>
                <w:sz w:val="24"/>
                <w:szCs w:val="24"/>
                <w:lang w:val="ru-RU"/>
              </w:rPr>
              <w:t>.04</w:t>
            </w:r>
          </w:p>
        </w:tc>
      </w:tr>
      <w:tr w:rsidR="00692CF6" w:rsidRPr="00692CF6" w:rsidTr="0044205B">
        <w:tc>
          <w:tcPr>
            <w:tcW w:w="3544" w:type="dxa"/>
          </w:tcPr>
          <w:p w:rsidR="003B7C00" w:rsidRPr="003A306A" w:rsidRDefault="003B7C00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Жизнь людей весной. Здоровье</w:t>
            </w:r>
          </w:p>
          <w:p w:rsidR="0044205B" w:rsidRPr="003A306A" w:rsidRDefault="0044205B" w:rsidP="003B7C00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617B4" w:rsidP="0044205B">
            <w:pPr>
              <w:pStyle w:val="c47"/>
              <w:spacing w:before="0" w:beforeAutospacing="0" w:after="0" w:afterAutospacing="0"/>
              <w:jc w:val="both"/>
              <w:rPr>
                <w:lang w:val="ru-RU"/>
              </w:rPr>
            </w:pPr>
            <w:r w:rsidRPr="003A306A">
              <w:rPr>
                <w:shd w:val="clear" w:color="auto" w:fill="FFFFFF"/>
              </w:rPr>
              <w:t> </w:t>
            </w:r>
            <w:r w:rsidRPr="003A306A">
              <w:rPr>
                <w:shd w:val="clear" w:color="auto" w:fill="FFFFFF"/>
                <w:lang w:val="ru-RU"/>
              </w:rPr>
              <w:t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617B4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Театр. Библиотека. Международный день театра. </w:t>
            </w:r>
            <w:proofErr w:type="spellStart"/>
            <w:r w:rsidRPr="003A306A">
              <w:rPr>
                <w:sz w:val="24"/>
                <w:szCs w:val="24"/>
              </w:rPr>
              <w:t>День</w:t>
            </w:r>
            <w:proofErr w:type="spellEnd"/>
            <w:r w:rsidR="008D0DF4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детской</w:t>
            </w:r>
            <w:proofErr w:type="spellEnd"/>
            <w:r w:rsidR="008D0DF4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книги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617B4" w:rsidRPr="003A306A" w:rsidRDefault="004617B4" w:rsidP="004617B4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Прививать любовь к театральному действию.</w:t>
            </w:r>
          </w:p>
          <w:p w:rsidR="004617B4" w:rsidRPr="003A306A" w:rsidRDefault="004617B4" w:rsidP="004617B4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Развивать интерес к различным формам представлений.</w:t>
            </w:r>
          </w:p>
          <w:p w:rsidR="004617B4" w:rsidRPr="003A306A" w:rsidRDefault="004617B4" w:rsidP="004617B4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умение следить за развитием действия, сохраняя внимание до конца действия.</w:t>
            </w:r>
          </w:p>
          <w:p w:rsidR="004617B4" w:rsidRPr="003A306A" w:rsidRDefault="004617B4" w:rsidP="004617B4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Учить детей вербальным и невербальным средствам общения.</w:t>
            </w:r>
          </w:p>
          <w:p w:rsidR="0044205B" w:rsidRPr="003A306A" w:rsidRDefault="004617B4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Знакомить с разнообразными видами кукольного театра.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617B4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Развитие способностей детей средствами театрального искусства. Создать условия для развития творческой активности детей, участвующих в театральной деятельности. Совершенствовать артистические навыки детей в плане переживания и воплощения образа, а также их исполнительские умения.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617B4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продолжать знакомство детей с театром, вызвать интерес к театрализованной деятельности, развивать эмоционально - чувственную сферу детей, побуждая их к выражению своих чувств, к общению.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617B4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Обогащение знаний детей о цирковом виде искусства (цирковых профессиях, животных, работающих в цирке, труде эквилибристов, канатоходцев). Развитие интереса к познавательным развлечениям, интереса к цирковому виду искусства, расширение эмоционально-чувственного опыта детей, удовлетворение потребности детей в творческом самовыражении.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выставка детского творчества, презентация проектов и др.</w:t>
            </w:r>
          </w:p>
          <w:p w:rsidR="00363523" w:rsidRDefault="00363523" w:rsidP="0044205B">
            <w:pPr>
              <w:rPr>
                <w:sz w:val="24"/>
                <w:szCs w:val="24"/>
                <w:lang w:val="ru-RU"/>
              </w:rPr>
            </w:pPr>
          </w:p>
          <w:p w:rsidR="00363523" w:rsidRPr="003A306A" w:rsidRDefault="00363523" w:rsidP="0044205B">
            <w:pPr>
              <w:rPr>
                <w:sz w:val="24"/>
                <w:szCs w:val="24"/>
                <w:lang w:val="ru-RU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апрель</w:t>
            </w:r>
            <w:proofErr w:type="spellEnd"/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4617B4" w:rsidRPr="003A306A" w:rsidRDefault="004617B4" w:rsidP="004617B4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1 неделя </w:t>
            </w:r>
          </w:p>
          <w:p w:rsidR="004617B4" w:rsidRPr="00363523" w:rsidRDefault="005C641C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06.04-10</w:t>
            </w:r>
            <w:r w:rsidR="004617B4" w:rsidRPr="003A306A">
              <w:rPr>
                <w:sz w:val="24"/>
                <w:szCs w:val="24"/>
                <w:lang w:val="ru-RU"/>
              </w:rPr>
              <w:t>.04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8D0DF4" w:rsidP="008D0DF4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День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космонавтики</w:t>
            </w:r>
            <w:proofErr w:type="spellEnd"/>
            <w:r w:rsidRPr="003A3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8D0DF4" w:rsidRPr="003A306A" w:rsidRDefault="008D0DF4" w:rsidP="008D0DF4">
            <w:pPr>
              <w:widowControl/>
              <w:shd w:val="clear" w:color="auto" w:fill="FFFFFF"/>
              <w:autoSpaceDE/>
              <w:autoSpaceDN/>
              <w:spacing w:before="30" w:after="3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3A306A">
              <w:rPr>
                <w:color w:val="000000"/>
                <w:sz w:val="24"/>
                <w:szCs w:val="24"/>
                <w:lang w:val="ru-RU" w:eastAsia="ru-RU"/>
              </w:rPr>
              <w:t xml:space="preserve">Расширять представления </w:t>
            </w:r>
            <w:r w:rsidRPr="003A306A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3A306A">
              <w:rPr>
                <w:color w:val="000000"/>
                <w:sz w:val="24"/>
                <w:szCs w:val="24"/>
                <w:lang w:val="ru-RU" w:eastAsia="ru-RU"/>
              </w:rPr>
              <w:t>детей о космосе. Способствовать реализации самостоятельной творческой деятельности детей. Развивать воображение, мышление, речь. Обогащать словарный запас детей по теме «Космос».</w:t>
            </w:r>
          </w:p>
        </w:tc>
      </w:tr>
      <w:tr w:rsidR="008D0DF4" w:rsidRPr="00692CF6" w:rsidTr="0044205B">
        <w:tc>
          <w:tcPr>
            <w:tcW w:w="3544" w:type="dxa"/>
            <w:vMerge w:val="restart"/>
          </w:tcPr>
          <w:p w:rsidR="008D0DF4" w:rsidRPr="003A306A" w:rsidRDefault="008D0DF4" w:rsidP="002F63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День космонавтики. Покорение кос</w:t>
            </w:r>
            <w:proofErr w:type="spellStart"/>
            <w:r w:rsidRPr="003A306A">
              <w:rPr>
                <w:sz w:val="24"/>
                <w:szCs w:val="24"/>
              </w:rPr>
              <w:t>моса</w:t>
            </w:r>
            <w:proofErr w:type="spellEnd"/>
          </w:p>
        </w:tc>
        <w:tc>
          <w:tcPr>
            <w:tcW w:w="3119" w:type="dxa"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8D0DF4" w:rsidRPr="003A306A" w:rsidRDefault="002F635B" w:rsidP="002F63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Познакомить детей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: с понятием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hyperlink r:id="rId8" w:tooltip="Космос. ВСЕ о космосе для детей" w:history="1">
              <w:r w:rsidRPr="003A306A">
                <w:rPr>
                  <w:rStyle w:val="af5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val="ru-RU"/>
                </w:rPr>
                <w:t>космос в игровой форме</w:t>
              </w:r>
            </w:hyperlink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, в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hyperlink r:id="rId9" w:tooltip="Космос. Планирование" w:history="1">
              <w:r w:rsidRPr="003A306A">
                <w:rPr>
                  <w:rStyle w:val="af5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val="ru-RU"/>
                </w:rPr>
                <w:t>космосе находятся планеты</w:t>
              </w:r>
            </w:hyperlink>
            <w:proofErr w:type="gramStart"/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:</w:t>
            </w:r>
            <w:proofErr w:type="gramEnd"/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солнце, луна и другие; в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b w:val="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космос летают ракеты с космонавтами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 Дать элементарные представления о празднике - День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b w:val="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космонавтики</w:t>
            </w:r>
            <w:r w:rsidRPr="003A306A">
              <w:rPr>
                <w:b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Способствовать элементарному пониманию значения</w:t>
            </w:r>
            <w:r w:rsidRPr="003A306A">
              <w:rPr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«</w:t>
            </w:r>
            <w:r w:rsidRPr="003A306A">
              <w:rPr>
                <w:rStyle w:val="af7"/>
                <w:b w:val="0"/>
                <w:iCs/>
                <w:sz w:val="24"/>
                <w:szCs w:val="24"/>
                <w:bdr w:val="none" w:sz="0" w:space="0" w:color="auto" w:frame="1"/>
                <w:lang w:val="ru-RU"/>
              </w:rPr>
              <w:t>космос</w:t>
            </w:r>
            <w:r w:rsidRPr="003A306A">
              <w:rPr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»</w:t>
            </w:r>
            <w:r w:rsidRPr="003A306A">
              <w:rPr>
                <w:b/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3A306A">
              <w:rPr>
                <w:b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«</w:t>
            </w:r>
            <w:r w:rsidRPr="003A306A">
              <w:rPr>
                <w:rStyle w:val="af7"/>
                <w:b w:val="0"/>
                <w:iCs/>
                <w:sz w:val="24"/>
                <w:szCs w:val="24"/>
                <w:bdr w:val="none" w:sz="0" w:space="0" w:color="auto" w:frame="1"/>
                <w:lang w:val="ru-RU"/>
              </w:rPr>
              <w:t>космонавт</w:t>
            </w:r>
            <w:r w:rsidRPr="003A306A">
              <w:rPr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»</w:t>
            </w:r>
            <w:r w:rsidRPr="003A306A">
              <w:rPr>
                <w:b/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 xml:space="preserve"> Создать педагогические условия, стимулирующие познавательную активность детей; Развивать творческое воображение, фантазию, умение импровизировать; воспитывать взаимопомощь, доброжелательного отношения друг к другу, гордость за людей данной профессии, к своей Родине;</w:t>
            </w:r>
          </w:p>
        </w:tc>
      </w:tr>
      <w:tr w:rsidR="008D0DF4" w:rsidRPr="00692CF6" w:rsidTr="0044205B">
        <w:tc>
          <w:tcPr>
            <w:tcW w:w="3544" w:type="dxa"/>
            <w:vMerge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2F635B" w:rsidRPr="003A306A" w:rsidRDefault="002F635B" w:rsidP="002F635B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A306A">
              <w:rPr>
                <w:rStyle w:val="c31"/>
                <w:color w:val="000000"/>
              </w:rPr>
              <w:t>Совершенствовать уже имеющиеся представления о космосе, космонавтах; развивать мышление, память, интерес к познанию окружающего мира; воспитывать бережное отношение к планете Земля.</w:t>
            </w:r>
          </w:p>
          <w:p w:rsidR="008D0DF4" w:rsidRPr="003A306A" w:rsidRDefault="002F635B" w:rsidP="002F635B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lang w:val="ru-RU"/>
              </w:rPr>
            </w:pPr>
            <w:r w:rsidRPr="003A306A">
              <w:rPr>
                <w:rStyle w:val="c31"/>
                <w:color w:val="000000"/>
                <w:lang w:val="ru-RU"/>
              </w:rPr>
              <w:t>Развитие познавательной активности и интереса к познанию окружающего мира.</w:t>
            </w:r>
          </w:p>
        </w:tc>
      </w:tr>
      <w:tr w:rsidR="008D0DF4" w:rsidRPr="00692CF6" w:rsidTr="0044205B">
        <w:tc>
          <w:tcPr>
            <w:tcW w:w="3544" w:type="dxa"/>
            <w:vMerge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8D0DF4" w:rsidRPr="003A306A" w:rsidRDefault="002F63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>Знакомить детей с людьми мужественных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>профессий: космонавты. Дать представление о космосе, космических летательных аппаратах и первых покорителях космоса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>(Ю. А. Гагарин, В. Н. Терешкова и др.)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Формировать у детей представление о роли космоса в жизни человека. Осуществлять патриотическое воспитание: вызывать чувство гордости за нашего космонавта Ю. Гагарина, первого полетевшего в космос.</w:t>
            </w:r>
            <w:r w:rsidRPr="003A306A">
              <w:rPr>
                <w:color w:val="3F3F3F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Распространять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предложения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путём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введения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них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определений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дополнений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обстоятельств</w:t>
            </w:r>
            <w:proofErr w:type="spellEnd"/>
            <w:r w:rsidRPr="003A306A">
              <w:rPr>
                <w:color w:val="212529"/>
                <w:sz w:val="24"/>
                <w:szCs w:val="24"/>
                <w:shd w:val="clear" w:color="auto" w:fill="FFFFFF"/>
              </w:rPr>
              <w:t>.</w:t>
            </w:r>
            <w:r w:rsidRPr="003A306A">
              <w:rPr>
                <w:color w:val="3F3F3F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8D0DF4" w:rsidRPr="00692CF6" w:rsidTr="0044205B">
        <w:tc>
          <w:tcPr>
            <w:tcW w:w="3544" w:type="dxa"/>
            <w:vMerge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Подготовительная группа </w:t>
            </w:r>
          </w:p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  <w:p w:rsidR="008D0DF4" w:rsidRPr="003A306A" w:rsidRDefault="008D0DF4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8D0DF4" w:rsidRPr="003A306A" w:rsidRDefault="002F635B" w:rsidP="002F635B">
            <w:pPr>
              <w:pStyle w:val="ad"/>
              <w:shd w:val="clear" w:color="auto" w:fill="FFFFFF"/>
              <w:spacing w:before="225" w:beforeAutospacing="0" w:after="225" w:afterAutospacing="0"/>
              <w:rPr>
                <w:color w:val="111111"/>
                <w:lang w:val="ru-RU"/>
              </w:rPr>
            </w:pPr>
            <w:r w:rsidRPr="003A306A">
              <w:rPr>
                <w:color w:val="111111"/>
                <w:lang w:val="ru-RU"/>
              </w:rPr>
              <w:t xml:space="preserve">Обобщить представления детей об истории нашей планеты, солнечной системы, героях-космонавтах Советского Союза и Российской Федерации. Научить детей ориентироваться по карте с планетами солнечной системы, закрепление названий планет. Уточнять и активизировать словарь по теме «Космос»; развивать внимание, творческое воображение и активную мыслительную деятельность. Развивать интерес, любознательность и познавательную мотивацию. Развивать  коммуникативные навыки дошкольников, через игровую деятельность. Воспитывать  интерес к </w:t>
            </w:r>
            <w:r w:rsidRPr="003A306A">
              <w:rPr>
                <w:color w:val="111111"/>
                <w:lang w:val="ru-RU"/>
              </w:rPr>
              <w:lastRenderedPageBreak/>
              <w:t>окружающему миру; воспитывать любовь и чувство долга к Родине, к героям своей страны.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спортивные развлечения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 презентация проектов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4617B4" w:rsidRPr="003A306A" w:rsidRDefault="004617B4" w:rsidP="004617B4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2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4617B4" w:rsidRPr="00363523" w:rsidRDefault="005C641C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13</w:t>
            </w:r>
            <w:r w:rsidR="004617B4" w:rsidRPr="003A306A">
              <w:rPr>
                <w:sz w:val="24"/>
                <w:szCs w:val="24"/>
              </w:rPr>
              <w:t>.04-1</w:t>
            </w:r>
            <w:r w:rsidRPr="003A306A">
              <w:rPr>
                <w:sz w:val="24"/>
                <w:szCs w:val="24"/>
                <w:lang w:val="ru-RU"/>
              </w:rPr>
              <w:t>7</w:t>
            </w:r>
            <w:r w:rsidR="004617B4" w:rsidRPr="003A306A">
              <w:rPr>
                <w:sz w:val="24"/>
                <w:szCs w:val="24"/>
              </w:rPr>
              <w:t>.04</w:t>
            </w:r>
          </w:p>
        </w:tc>
      </w:tr>
      <w:tr w:rsidR="005C641C" w:rsidRPr="00692CF6" w:rsidTr="0044205B">
        <w:tc>
          <w:tcPr>
            <w:tcW w:w="3544" w:type="dxa"/>
            <w:vMerge w:val="restart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Районная  неделя </w:t>
            </w:r>
            <w:r w:rsidRPr="003A306A">
              <w:rPr>
                <w:sz w:val="24"/>
                <w:szCs w:val="24"/>
                <w:lang w:val="ru-RU" w:eastAsia="ru-RU"/>
              </w:rPr>
              <w:t xml:space="preserve">«Будущее планеты в наших руках» - </w:t>
            </w:r>
            <w:proofErr w:type="gramStart"/>
            <w:r w:rsidRPr="003A306A">
              <w:rPr>
                <w:sz w:val="24"/>
                <w:szCs w:val="24"/>
                <w:lang w:val="ru-RU" w:eastAsia="ru-RU"/>
              </w:rPr>
              <w:t>ко</w:t>
            </w:r>
            <w:proofErr w:type="gramEnd"/>
            <w:r w:rsidRPr="003A306A">
              <w:rPr>
                <w:sz w:val="24"/>
                <w:szCs w:val="24"/>
                <w:lang w:val="ru-RU" w:eastAsia="ru-RU"/>
              </w:rPr>
              <w:t xml:space="preserve"> всемирному дню </w:t>
            </w:r>
            <w:proofErr w:type="spellStart"/>
            <w:r w:rsidRPr="003A306A">
              <w:rPr>
                <w:sz w:val="24"/>
                <w:szCs w:val="24"/>
                <w:lang w:eastAsia="ru-RU"/>
              </w:rPr>
              <w:t>Матери-Земли</w:t>
            </w:r>
            <w:proofErr w:type="spellEnd"/>
            <w:r w:rsidRPr="003A306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40512F" w:rsidP="0040512F">
            <w:pPr>
              <w:widowControl/>
              <w:shd w:val="clear" w:color="auto" w:fill="FFFFFF"/>
              <w:autoSpaceDE/>
              <w:autoSpaceDN/>
              <w:spacing w:before="100" w:beforeAutospacing="1" w:after="100" w:afterAutospacing="1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3A306A">
              <w:rPr>
                <w:color w:val="000000"/>
                <w:sz w:val="24"/>
                <w:szCs w:val="24"/>
                <w:lang w:val="ru-RU" w:eastAsia="ru-RU"/>
              </w:rPr>
              <w:t>Сформировать у детей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</w:t>
            </w:r>
            <w:r w:rsidRPr="003A306A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3A306A">
              <w:rPr>
                <w:iCs/>
                <w:color w:val="000000"/>
                <w:sz w:val="24"/>
                <w:szCs w:val="24"/>
                <w:lang w:val="ru-RU" w:eastAsia="ru-RU"/>
              </w:rPr>
              <w:t>(мир людей, животных растений)</w:t>
            </w:r>
            <w:r w:rsidRPr="003A306A">
              <w:rPr>
                <w:color w:val="000000"/>
                <w:sz w:val="24"/>
                <w:szCs w:val="24"/>
                <w:lang w:val="ru-RU" w:eastAsia="ru-RU"/>
              </w:rPr>
              <w:t>. Воспитывать гуманное отношение ко всему живому.</w:t>
            </w:r>
          </w:p>
        </w:tc>
      </w:tr>
      <w:tr w:rsidR="005C641C" w:rsidRPr="00692CF6" w:rsidTr="0044205B">
        <w:tc>
          <w:tcPr>
            <w:tcW w:w="3544" w:type="dxa"/>
            <w:vMerge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 xml:space="preserve">Младшая группа (3-4 </w:t>
            </w:r>
            <w:proofErr w:type="gramEnd"/>
          </w:p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9072" w:type="dxa"/>
          </w:tcPr>
          <w:p w:rsidR="005C641C" w:rsidRPr="003A306A" w:rsidRDefault="0040512F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color w:val="000000"/>
                <w:sz w:val="24"/>
                <w:szCs w:val="24"/>
                <w:lang w:val="ru-RU" w:eastAsia="ru-RU"/>
              </w:rPr>
              <w:t>Сформировать у детей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</w:t>
            </w:r>
            <w:r w:rsidRPr="003A306A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3A306A">
              <w:rPr>
                <w:iCs/>
                <w:color w:val="000000"/>
                <w:sz w:val="24"/>
                <w:szCs w:val="24"/>
                <w:lang w:val="ru-RU" w:eastAsia="ru-RU"/>
              </w:rPr>
              <w:t>(мир людей, животных растений)</w:t>
            </w:r>
            <w:r w:rsidRPr="003A306A">
              <w:rPr>
                <w:color w:val="000000"/>
                <w:sz w:val="24"/>
                <w:szCs w:val="24"/>
                <w:lang w:val="ru-RU" w:eastAsia="ru-RU"/>
              </w:rPr>
              <w:t>. Воспитывать гуманное отношение ко всему живому.</w:t>
            </w:r>
          </w:p>
        </w:tc>
      </w:tr>
      <w:tr w:rsidR="005C641C" w:rsidRPr="00692CF6" w:rsidTr="0044205B">
        <w:tc>
          <w:tcPr>
            <w:tcW w:w="3544" w:type="dxa"/>
            <w:vMerge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Средняя группа (4-5 лет)  </w:t>
            </w:r>
          </w:p>
        </w:tc>
        <w:tc>
          <w:tcPr>
            <w:tcW w:w="9072" w:type="dxa"/>
          </w:tcPr>
          <w:p w:rsidR="005C641C" w:rsidRPr="00363523" w:rsidRDefault="0040512F" w:rsidP="00363523">
            <w:pPr>
              <w:pStyle w:val="ad"/>
              <w:shd w:val="clear" w:color="auto" w:fill="FFFFFF"/>
              <w:spacing w:before="0" w:beforeAutospacing="0" w:after="0" w:afterAutospacing="0"/>
              <w:ind w:firstLine="360"/>
              <w:rPr>
                <w:lang w:val="ru-RU"/>
              </w:rPr>
            </w:pPr>
            <w:r w:rsidRPr="003A306A">
              <w:rPr>
                <w:lang w:val="ru-RU"/>
              </w:rPr>
              <w:t>Расширить представления детей о</w:t>
            </w:r>
            <w:r w:rsidRPr="003A306A">
              <w:t> </w:t>
            </w:r>
            <w:hyperlink r:id="rId10" w:tooltip="Планета Земля - наш дом. Экология планеты" w:history="1">
              <w:r w:rsidRPr="003A306A">
                <w:rPr>
                  <w:rStyle w:val="af5"/>
                  <w:rFonts w:eastAsiaTheme="majorEastAsia"/>
                  <w:bCs/>
                  <w:color w:val="auto"/>
                  <w:u w:val="none"/>
                  <w:bdr w:val="none" w:sz="0" w:space="0" w:color="auto" w:frame="1"/>
                  <w:lang w:val="ru-RU"/>
                </w:rPr>
                <w:t>планете Земля</w:t>
              </w:r>
            </w:hyperlink>
            <w:r w:rsidRPr="003A306A">
              <w:t> </w:t>
            </w:r>
            <w:r w:rsidRPr="003A306A">
              <w:rPr>
                <w:lang w:val="ru-RU"/>
              </w:rPr>
              <w:t>как общем доме людей. Знакомить детей с природным многообразием</w:t>
            </w:r>
            <w:r w:rsidRPr="003A306A">
              <w:t> </w:t>
            </w:r>
            <w:r w:rsidRPr="003A306A">
              <w:rPr>
                <w:rStyle w:val="af7"/>
                <w:b w:val="0"/>
                <w:bdr w:val="none" w:sz="0" w:space="0" w:color="auto" w:frame="1"/>
                <w:lang w:val="ru-RU"/>
              </w:rPr>
              <w:t>планеты Земля</w:t>
            </w:r>
            <w:r w:rsidRPr="003A306A">
              <w:rPr>
                <w:b/>
                <w:lang w:val="ru-RU"/>
              </w:rPr>
              <w:t>.</w:t>
            </w:r>
            <w:r w:rsidRPr="003A306A">
              <w:rPr>
                <w:lang w:val="ru-RU"/>
              </w:rPr>
              <w:t xml:space="preserve"> </w:t>
            </w:r>
            <w:proofErr w:type="spellStart"/>
            <w:r w:rsidRPr="003A306A">
              <w:t>Развивать</w:t>
            </w:r>
            <w:proofErr w:type="spellEnd"/>
            <w:r w:rsidRPr="003A306A">
              <w:t xml:space="preserve"> </w:t>
            </w:r>
            <w:proofErr w:type="spellStart"/>
            <w:r w:rsidRPr="003A306A">
              <w:t>умение</w:t>
            </w:r>
            <w:proofErr w:type="spellEnd"/>
            <w:r w:rsidRPr="003A306A">
              <w:t xml:space="preserve"> </w:t>
            </w:r>
            <w:proofErr w:type="spellStart"/>
            <w:r w:rsidRPr="003A306A">
              <w:t>устанавливать</w:t>
            </w:r>
            <w:proofErr w:type="spellEnd"/>
            <w:r w:rsidRPr="003A306A">
              <w:t xml:space="preserve"> </w:t>
            </w:r>
            <w:proofErr w:type="spellStart"/>
            <w:r w:rsidRPr="003A306A">
              <w:t>причинно-следственные</w:t>
            </w:r>
            <w:proofErr w:type="spellEnd"/>
            <w:r w:rsidRPr="003A306A">
              <w:t xml:space="preserve"> связи между природными явлениями. Развивать кругозор детей. Воспитывать любовь к природе, желание </w:t>
            </w:r>
            <w:proofErr w:type="spellStart"/>
            <w:r w:rsidRPr="003A306A">
              <w:t>беречь</w:t>
            </w:r>
            <w:proofErr w:type="spellEnd"/>
            <w:r w:rsidRPr="003A306A">
              <w:t xml:space="preserve"> и </w:t>
            </w:r>
            <w:proofErr w:type="spellStart"/>
            <w:r w:rsidRPr="003A306A">
              <w:t>защищать</w:t>
            </w:r>
            <w:proofErr w:type="spellEnd"/>
            <w:r w:rsidRPr="003A306A">
              <w:t xml:space="preserve"> </w:t>
            </w:r>
            <w:proofErr w:type="spellStart"/>
            <w:r w:rsidRPr="003A306A">
              <w:t>её</w:t>
            </w:r>
            <w:proofErr w:type="spellEnd"/>
            <w:r w:rsidRPr="003A306A">
              <w:t>.</w:t>
            </w:r>
          </w:p>
        </w:tc>
      </w:tr>
      <w:tr w:rsidR="005C641C" w:rsidRPr="00692CF6" w:rsidTr="0044205B">
        <w:tc>
          <w:tcPr>
            <w:tcW w:w="3544" w:type="dxa"/>
            <w:vMerge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Старшая группа (5-6 лет)  </w:t>
            </w:r>
          </w:p>
        </w:tc>
        <w:tc>
          <w:tcPr>
            <w:tcW w:w="9072" w:type="dxa"/>
          </w:tcPr>
          <w:p w:rsidR="0040512F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Сформировать у детей понятие, что наша планета - огромный шар, покрытый морями, океанами и материками,</w:t>
            </w:r>
          </w:p>
          <w:p w:rsidR="0040512F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окруженный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слоем воздуха;</w:t>
            </w:r>
          </w:p>
          <w:p w:rsidR="0040512F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приспособленности растений и животных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40512F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изменениям в природе;</w:t>
            </w:r>
          </w:p>
          <w:p w:rsidR="0040512F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Закреплять правила поведения в природе;</w:t>
            </w:r>
          </w:p>
          <w:p w:rsidR="005C641C" w:rsidRPr="003A306A" w:rsidRDefault="0040512F" w:rsidP="0040512F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желание заботиться о природе, сохранять её</w:t>
            </w:r>
          </w:p>
        </w:tc>
      </w:tr>
      <w:tr w:rsidR="005C641C" w:rsidRPr="00692CF6" w:rsidTr="0044205B">
        <w:tc>
          <w:tcPr>
            <w:tcW w:w="3544" w:type="dxa"/>
            <w:vMerge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5C641C" w:rsidRPr="003A306A" w:rsidRDefault="005C641C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>По</w:t>
            </w:r>
            <w:proofErr w:type="spellStart"/>
            <w:r w:rsidRPr="003A306A">
              <w:rPr>
                <w:sz w:val="24"/>
                <w:szCs w:val="24"/>
              </w:rPr>
              <w:t>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5C641C" w:rsidRPr="003A306A" w:rsidRDefault="0040512F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Сформировать у детей понятие, что наша планета – огромный шар, покрытый морями, океанами и материками, окруженный слоем воздуха. Расширить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приспособленности растений и животных к изменениям в природе (листопад,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lastRenderedPageBreak/>
              <w:t>сокодвижение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>, зимняя спячка и т.д.).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комплексные занятия, выставка детского творчества, презентация проектов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A0679A" w:rsidRPr="003A306A" w:rsidRDefault="00A0679A" w:rsidP="00A0679A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3неделя</w:t>
            </w:r>
          </w:p>
          <w:p w:rsidR="00A0679A" w:rsidRPr="00363523" w:rsidRDefault="00A0679A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</w:t>
            </w:r>
            <w:r w:rsidR="003A306A" w:rsidRPr="003A306A">
              <w:rPr>
                <w:sz w:val="24"/>
                <w:szCs w:val="24"/>
                <w:lang w:val="ru-RU"/>
              </w:rPr>
              <w:t>0</w:t>
            </w:r>
            <w:r w:rsidRPr="003A306A">
              <w:rPr>
                <w:sz w:val="24"/>
                <w:szCs w:val="24"/>
              </w:rPr>
              <w:t>.04-</w:t>
            </w:r>
            <w:r w:rsidR="003A306A" w:rsidRPr="003A306A">
              <w:rPr>
                <w:sz w:val="24"/>
                <w:szCs w:val="24"/>
                <w:lang w:val="ru-RU"/>
              </w:rPr>
              <w:t>24</w:t>
            </w:r>
            <w:r w:rsidRPr="003A306A">
              <w:rPr>
                <w:sz w:val="24"/>
                <w:szCs w:val="24"/>
              </w:rPr>
              <w:t>.04</w:t>
            </w:r>
          </w:p>
        </w:tc>
      </w:tr>
      <w:tr w:rsidR="00B24695" w:rsidRPr="00692CF6" w:rsidTr="0044205B">
        <w:tc>
          <w:tcPr>
            <w:tcW w:w="3544" w:type="dxa"/>
          </w:tcPr>
          <w:p w:rsidR="00B24695" w:rsidRPr="003A306A" w:rsidRDefault="00B24695" w:rsidP="00A0679A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«</w:t>
            </w:r>
            <w:proofErr w:type="spellStart"/>
            <w:r w:rsidRPr="003A306A">
              <w:rPr>
                <w:sz w:val="24"/>
                <w:szCs w:val="24"/>
              </w:rPr>
              <w:t>Жизнь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людей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весной</w:t>
            </w:r>
            <w:proofErr w:type="spellEnd"/>
            <w:r w:rsidRPr="003A306A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B24695" w:rsidRPr="003A306A" w:rsidRDefault="00B24695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 w:val="restart"/>
          </w:tcPr>
          <w:p w:rsidR="00B24695" w:rsidRPr="003A306A" w:rsidRDefault="00B24695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наблюдения. Расширять представления о правилах безопасного поведения на природе. Воспитывать бережное отношение к природе. Формировать элементарные экологические представления. Формировать представления о работах, проводимых весной в саду и огороде.</w:t>
            </w:r>
            <w:r w:rsidRPr="003A306A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B24695" w:rsidRPr="00692CF6" w:rsidTr="0044205B">
        <w:tc>
          <w:tcPr>
            <w:tcW w:w="3544" w:type="dxa"/>
            <w:vMerge w:val="restart"/>
          </w:tcPr>
          <w:p w:rsidR="00B24695" w:rsidRPr="003A306A" w:rsidRDefault="00B24695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Человек в природе весной. Красная книга</w:t>
            </w:r>
          </w:p>
        </w:tc>
        <w:tc>
          <w:tcPr>
            <w:tcW w:w="3119" w:type="dxa"/>
          </w:tcPr>
          <w:p w:rsidR="00B24695" w:rsidRPr="003A306A" w:rsidRDefault="00B24695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B24695" w:rsidRPr="003A306A" w:rsidRDefault="00B24695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B24695" w:rsidRPr="003A306A" w:rsidRDefault="00B24695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3A306A" w:rsidRPr="00692CF6" w:rsidTr="0044205B">
        <w:tc>
          <w:tcPr>
            <w:tcW w:w="3544" w:type="dxa"/>
            <w:vMerge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 w:val="restart"/>
          </w:tcPr>
          <w:p w:rsidR="003A306A" w:rsidRPr="003A306A" w:rsidRDefault="003A306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>Расширять представление детей о разнообразии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</w:rPr>
              <w:t> </w:t>
            </w:r>
            <w:hyperlink r:id="rId11" w:tooltip="Природа, планета Земля, экология" w:history="1">
              <w:r w:rsidRPr="003A306A">
                <w:rPr>
                  <w:rStyle w:val="af5"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  <w:lang w:val="ru-RU"/>
                </w:rPr>
                <w:t>природного мира</w:t>
              </w:r>
            </w:hyperlink>
            <w:r w:rsidRPr="003A306A">
              <w:rPr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 xml:space="preserve"> Дать понятия о редких и исчезающих растениях и животных, занесённых в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3A306A">
              <w:rPr>
                <w:rStyle w:val="af7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Красную книгу</w:t>
            </w:r>
            <w:r w:rsidRPr="003A306A">
              <w:rPr>
                <w:color w:val="111111"/>
                <w:sz w:val="24"/>
                <w:szCs w:val="24"/>
                <w:shd w:val="clear" w:color="auto" w:fill="FFFFFF"/>
                <w:lang w:val="ru-RU"/>
              </w:rPr>
              <w:t>. Формировать представления о заповедных местах, Подводить детей к умению самостоятельно делать элементарные выводы об охране окружающей среды.</w:t>
            </w:r>
          </w:p>
        </w:tc>
      </w:tr>
      <w:tr w:rsidR="003A306A" w:rsidRPr="00692CF6" w:rsidTr="0044205B">
        <w:tc>
          <w:tcPr>
            <w:tcW w:w="3544" w:type="dxa"/>
            <w:vMerge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  <w:vMerge/>
          </w:tcPr>
          <w:p w:rsidR="003A306A" w:rsidRPr="003A306A" w:rsidRDefault="003A306A" w:rsidP="00A0679A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3A306A" w:rsidRPr="00692CF6" w:rsidTr="0044205B">
        <w:tc>
          <w:tcPr>
            <w:tcW w:w="3544" w:type="dxa"/>
            <w:vMerge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3A306A" w:rsidRPr="003A306A" w:rsidRDefault="003A306A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  <w:vMerge/>
          </w:tcPr>
          <w:p w:rsidR="003A306A" w:rsidRPr="003A306A" w:rsidRDefault="003A306A" w:rsidP="0044205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презентация проектов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A0679A" w:rsidRPr="003A306A" w:rsidRDefault="00A0679A" w:rsidP="00A0679A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4 неделя</w:t>
            </w:r>
          </w:p>
          <w:p w:rsidR="00A0679A" w:rsidRPr="00363523" w:rsidRDefault="003A306A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27.04-30.4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B7C00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Любимые игры и игрушки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Вторая группа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раннего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возраста, первая младшая группа (1-3 года)</w:t>
            </w:r>
          </w:p>
        </w:tc>
        <w:tc>
          <w:tcPr>
            <w:tcW w:w="9072" w:type="dxa"/>
          </w:tcPr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сформировать представления у детей об окружающем мире, познакомить их с обобщающим понятием «игрушки», а также с их функциональным назначением.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Познакомить детей с обобщающим понятием «игрушки», формировать знания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их функциональном назначении.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формированию положительных эмоций при прочитывании любимых литературных произведений.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Посредством сюжетных игр побуждать детей повторять за воспитателем слова и фразы знакомых стихотворений.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Развивать коммуникативные навыки, игровые умения детей, любознательность, активность, эмоциональную отзывчивость.</w:t>
            </w:r>
          </w:p>
          <w:p w:rsidR="0044205B" w:rsidRPr="003A306A" w:rsidRDefault="00A0679A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бережное отношение к игрушкам и заботу о них, умение решать проблемно-игровые ситуации.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75338C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  <w:r w:rsidR="003A306A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искусства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Сохранение и укрепление физического и психического здоровья детей с учётом их индивидуальных особенностей.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с народным творчеством на примере народных игрушек (неваляшка,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матрешка)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с устным народным творчеством (песенки, </w:t>
            </w:r>
            <w:proofErr w:type="spellStart"/>
            <w:r w:rsidRPr="003A306A">
              <w:rPr>
                <w:sz w:val="24"/>
                <w:szCs w:val="24"/>
                <w:lang w:val="ru-RU"/>
              </w:rPr>
              <w:t>потешки</w:t>
            </w:r>
            <w:proofErr w:type="spellEnd"/>
            <w:r w:rsidRPr="003A306A">
              <w:rPr>
                <w:sz w:val="24"/>
                <w:szCs w:val="24"/>
                <w:lang w:val="ru-RU"/>
              </w:rPr>
              <w:t xml:space="preserve"> и др.)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Использовать фольклор при организации  всех видов детской деятельности.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с русскими народными играми.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уважение к труду взрослых.</w:t>
            </w:r>
          </w:p>
          <w:p w:rsidR="0044205B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Способствовать развитию познавательной активности, любознательности у детей.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элементарные представления о видах искусства.</w:t>
            </w:r>
          </w:p>
          <w:p w:rsidR="00A0679A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с культурными явлениями: театром, цирком, зоопарком, вернисажем и их атрибутами. Познакомить с людьми, работающими в них; правилами поведения.</w:t>
            </w:r>
          </w:p>
          <w:p w:rsidR="0044205B" w:rsidRPr="003A306A" w:rsidRDefault="00A0679A" w:rsidP="00A0679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Закреплять знания детей о книге, книжной иллюстрации. Познакомить с библиотекой как центром хранения книг, созданных писателями и поэтами.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C861BA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учить детей ценить произведения искусства, относиться к их авторам с уважением; понимать, что их создание требует таланта, творческих       усилий.</w:t>
            </w:r>
          </w:p>
          <w:p w:rsidR="00C861BA" w:rsidRPr="003A306A" w:rsidRDefault="00C861BA" w:rsidP="00C861BA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Учить различать жанры и виды искусства: литература (стихи, проза, загадки), музыка (песни, танцы), изобразительное искусство (картина, репродукция, скульптура), архитектура (здание и сооружение).</w:t>
            </w:r>
            <w:proofErr w:type="gramEnd"/>
          </w:p>
          <w:p w:rsidR="00C861BA" w:rsidRPr="003A306A" w:rsidRDefault="00C861BA" w:rsidP="00C861BA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профессиями артиста, художника, композитора, писателя, поэта.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A0679A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расширить представления детей о видах искусства, о профессиях людей, которые живут искусством; приобщать детей к истокам отечественной культуры, развивать креативность и творческую активность детей, формировать основы самовыражения, самопознания, самореализации.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развлечения, сюжетно-ролевые игры, выставка детского творчества и др.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EEAF6" w:themeFill="accent1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май</w:t>
            </w:r>
            <w:proofErr w:type="spellEnd"/>
          </w:p>
        </w:tc>
      </w:tr>
      <w:tr w:rsidR="003A306A" w:rsidRPr="00692CF6" w:rsidTr="003A306A">
        <w:tc>
          <w:tcPr>
            <w:tcW w:w="15735" w:type="dxa"/>
            <w:gridSpan w:val="3"/>
            <w:shd w:val="clear" w:color="auto" w:fill="auto"/>
          </w:tcPr>
          <w:p w:rsidR="003A306A" w:rsidRPr="003A306A" w:rsidRDefault="003A306A" w:rsidP="003A306A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1</w:t>
            </w:r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3A306A" w:rsidRPr="00363523" w:rsidRDefault="003A306A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</w:rPr>
              <w:t>02.05-</w:t>
            </w:r>
            <w:r w:rsidRPr="003A306A">
              <w:rPr>
                <w:sz w:val="24"/>
                <w:szCs w:val="24"/>
                <w:lang w:val="ru-RU"/>
              </w:rPr>
              <w:t>06</w:t>
            </w:r>
            <w:r w:rsidRPr="003A306A">
              <w:rPr>
                <w:sz w:val="24"/>
                <w:szCs w:val="24"/>
              </w:rPr>
              <w:t>.05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«</w:t>
            </w:r>
            <w:proofErr w:type="spellStart"/>
            <w:r w:rsidRPr="003A306A">
              <w:rPr>
                <w:sz w:val="24"/>
                <w:szCs w:val="24"/>
              </w:rPr>
              <w:t>День</w:t>
            </w:r>
            <w:proofErr w:type="spellEnd"/>
            <w:r w:rsidR="003A306A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Победы</w:t>
            </w:r>
            <w:proofErr w:type="spellEnd"/>
            <w:r w:rsidRPr="003A306A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первоначальных представлений о празднике «День победы» и его атрибутах: флагах, салюте, цветах.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уважения к защитникам Отечества.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Формирование представлений обучающихся о людях военной профессии, видеть отдельные различия во внешнем виде летчика, моряка, пограничника.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Развитие умения называть военную технику (самолет, корабль, танк) на картинках.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Совершенствование умений обучающихся рассказывать о том, где они гуляли в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>праздничные дни.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уважения к защитникам Отечества.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Расширение представлений о государственных праздниках, о празднике День Победы, о воинах, которые защищали нашу Родину.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Совершенствование умения видеть отдельные различия во внешнем виде лётчика, моряка, пограничника, танкиста, называть военных и военную технику (самолёт, корабль, танк) на картинках.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Уточнение и расширение представлений детей о Великой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Отечествен-ной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войне.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Формирование у детей представления о подвиге народа, который встал на защиту своей Родины в годы Великой Отечественной войны. 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уважения к защитникам Отечества.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Закрепление знаний детей о Великой Отечественной Войне, об армии – защитнице нашей страны, о подвиге народа, который встал на защиту своей Родины.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Развитие интереса и уважения к героическим событиям прошлого, боевой славе русских людей.</w:t>
            </w:r>
          </w:p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Воспитание нравственных чувств (любви, ответственности, гордости) к людям старшего поколения, уважения к защитникам Отечества.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развлечения, комплексные занятия, вечера военной песни и др.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C94898" w:rsidRPr="003A306A" w:rsidRDefault="00C94898" w:rsidP="00C94898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2 неделя</w:t>
            </w:r>
          </w:p>
          <w:p w:rsidR="00C94898" w:rsidRPr="00363523" w:rsidRDefault="003A306A" w:rsidP="00363523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 11.05-15</w:t>
            </w:r>
            <w:r w:rsidR="00C94898" w:rsidRPr="003A306A">
              <w:rPr>
                <w:sz w:val="24"/>
                <w:szCs w:val="24"/>
                <w:lang w:val="ru-RU"/>
              </w:rPr>
              <w:t>.05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«Основы безопасности поведения (жизнедеятельности)» (колющие, режущие предметы, электроприборы, поведение в природе, беседы о безопасном использовании предметов; о безопасности: когда остался дома один.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Беседы о правилах поведения в природе, о безопасности и осмотрительном отношении к опасным ситуациям).</w:t>
            </w:r>
            <w:proofErr w:type="gram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 представление  об опасных для человека и окружающего мира природы ситуациях и способах поведения в них.   Расширять представление об опасных предметах домашнего обихода, об опасностях на прогулке (не трогать жуков, муравьёв,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не брать в рот растения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). Расширять   знания о правилах безопасности дорожного движения в качестве пешехода и пассажира транспортного средства.   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Знакомить с элементарными правилами поведения в детском саду (играть с детьми, не мешая им и не причиняя боль, уходить из детского сада только с родителями, не разговаривать и не брать предметы и угощение у незнакомых людей, объяснять детям, что нельзя брать в рот несъедобные предметы, никакие предметы нельзя засовывать в ухо или в нос — это опасно!).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Развивать умение у  детей  безопасного передвижения в помещении: быть осторожными при спуске и подъеме по лестнице, держаться за перила. С помощью художественных  произведений знакомить с правилами безопасного  поведения на улице, дома.  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Знакомить с домом, с предметами домашнего обихода, мебелью, бытовыми приборами.  Расширять  представления об опасных для человека и окружающего мира природы ситуациях и способах поведения в них. Расширять  знания о правилах безопасности дорожного движения в качестве пешехода и пассажира транспортного средства. Развивать   осторожное  и осмотрительное  отношение  к потенциально опасным для человека и окружающего мира природы ситуациям. Продолжать знакомить детей с элементарными правилами поведения в детском саду (играть с детьми, не мешая им и не причиняя боль, уходить из детского сада только с родителями,  не разговаривать с незнакомыми людьми и не брать у них угощения и различные предметы, сообщать воспитателю о появлении на участке незнакомого человека). Продолжать объяснять детям, что нельзя брать в рот различные предметы, засовывать их в уши и нос. Соблюдать правила безопасного передвижения в помещении (осторожно спускаться и подниматься по лестнице, держаться за перила). Расширять  представления о том, что следует одеваться по погоде (в солнечную погоду носить панаму, в дождь – надевать резиновые сапоги). Продолжать формировать элементарные представления о способах взаимодействия с растениями и животными (рассматривать растения не наносить им вред, наблюдать за животными, не беспокоя их и не причиняя им вреда, кормить животных только с разрешения взрослых). Объяснять детям, что нельзя без разрешения взрослых рвать растения и есть их – они могут оказаться ядовитыми. Знакомить с правилами поведения в природе (не рвать без надобности растения, не ломать ветки деревьев, не трогать животных и др.).  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представления об опасных для человека предметах домашнего обихода (колющие, режущие предметы, электроприборы), правилах их использования, внимательном отношении к предметам.  Расширять представления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 основах безопасности собственной жизнедеятельности. Расширять  представления об опасных для человека и окружающего мира природы ситуациях и способах поведения в них. Приобщать к правилам безопасного для человека и окружающего мира природы поведения (в лесу, в парке, около водоёма). Расширять представление осторожного и осмотрительного отношения к потенциально опасным для человека и окружающего мира природы ситуациям.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Объяснить детям, что в случае необходимости взрослые звонят по телефону «01» (при пожаре), «02» (вызов полиции), «03» («Скорая помощь»). Закреплять </w:t>
            </w:r>
            <w:r w:rsidRPr="003A306A">
              <w:rPr>
                <w:sz w:val="24"/>
                <w:szCs w:val="24"/>
                <w:lang w:val="ru-RU"/>
              </w:rPr>
              <w:lastRenderedPageBreak/>
              <w:t xml:space="preserve">представления о правилах поведения с незнакомыми людьми (не разговаривать с незнакомцами, не брать у них различные предметы; при появлении незнакомого человека на участке сообщить об этом воспитателю). Продолжать расширять  навыки культуры поведения в природе (не загрязнять окружающую природу, бережно относиться к растениям и животным и т.д.). Расширять представления о способах правильного взаимодействия с растениями и животными (рассматривать растения, не нанося им вред; рассматривать животных, не беспокоя их и не нанося им вред; кормить животных только вместе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со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взрослым; чужих животных не гладить; без разрешения взрослого не приносить в дом животных; не брать на руки бездомных животных). Дать детям представления о том, что в природе все взаимосвязано (например,  одно и то же растение может быть ядовитым для человека и лекарством для животного; вредные для человека насекомые могут быть пищей для земноводных и т.д.). Объяснить детям, что рвать растения и есть их нельзя — они могут быть ядовитыми. Рассказать о сборе ягод и растений. Формировать умение одеваться по погоде. Объяснить детям, что от переохлаждения и перегрева человек может заболеть. Продолжать обогащать представления детей о мире предметов. </w:t>
            </w:r>
            <w:proofErr w:type="gramStart"/>
            <w:r w:rsidRPr="003A306A">
              <w:rPr>
                <w:sz w:val="24"/>
                <w:szCs w:val="24"/>
                <w:lang w:val="ru-RU"/>
              </w:rPr>
              <w:t>Рассказывать о предметах, облегчающих труд человека в быту, которыми нужно пользоваться в присутствии взрослых (кофемолка, миксер, мясорубка и др.), создающих комфорт (бра, картины, ковер и т. п.).</w:t>
            </w:r>
            <w:proofErr w:type="gramEnd"/>
            <w:r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Обогащатьречьдетейсуществительными</w:t>
            </w:r>
            <w:proofErr w:type="spellEnd"/>
            <w:r w:rsidRPr="003A306A">
              <w:rPr>
                <w:sz w:val="24"/>
                <w:szCs w:val="24"/>
              </w:rPr>
              <w:t xml:space="preserve">, </w:t>
            </w:r>
            <w:proofErr w:type="spellStart"/>
            <w:r w:rsidRPr="003A306A">
              <w:rPr>
                <w:sz w:val="24"/>
                <w:szCs w:val="24"/>
              </w:rPr>
              <w:t>обозначающимипредметыбытовогоокружения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Расширять представления об  основах безопасности собственной жизнедеятельности. Дать детям понятия о том, что приятная внешность не всегда соответствует добрым намерениям. Расширять знания разбираться в ситуации, которая несет в себе опасность и правильно реагировать в таких случаях: обратить внимание прохожих и взрослых на себя, уметь звать на помощь, уметь сказать «нет» на предложения незнакомого взрослого.  Передать  знания о правилах безопасности дорожного движения в качестве пешехода и пассажира транспортного средства. </w:t>
            </w:r>
            <w:proofErr w:type="spellStart"/>
            <w:r w:rsidRPr="003A306A">
              <w:rPr>
                <w:sz w:val="24"/>
                <w:szCs w:val="24"/>
              </w:rPr>
              <w:t>Закреплятьзнания</w:t>
            </w:r>
            <w:proofErr w:type="spellEnd"/>
            <w:r w:rsidRPr="003A306A">
              <w:rPr>
                <w:sz w:val="24"/>
                <w:szCs w:val="24"/>
              </w:rPr>
              <w:t xml:space="preserve"> о </w:t>
            </w:r>
            <w:proofErr w:type="spellStart"/>
            <w:r w:rsidRPr="003A306A">
              <w:rPr>
                <w:sz w:val="24"/>
                <w:szCs w:val="24"/>
              </w:rPr>
              <w:t>правилахбезопасногоповедения</w:t>
            </w:r>
            <w:proofErr w:type="spellEnd"/>
            <w:r w:rsidRPr="003A306A">
              <w:rPr>
                <w:sz w:val="24"/>
                <w:szCs w:val="24"/>
              </w:rPr>
              <w:t xml:space="preserve"> в </w:t>
            </w:r>
            <w:proofErr w:type="spellStart"/>
            <w:r w:rsidRPr="003A306A">
              <w:rPr>
                <w:sz w:val="24"/>
                <w:szCs w:val="24"/>
              </w:rPr>
              <w:t>природе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интегрированное занятие, досуги, сюжетно-ролевые игры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FBE4D5" w:themeFill="accent2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экспертно-оценочный этап: педагогическая диагностика оценки индивидуального развития воспитанника.</w:t>
            </w:r>
          </w:p>
          <w:p w:rsidR="0044205B" w:rsidRPr="003A306A" w:rsidRDefault="00C861BA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И</w:t>
            </w:r>
            <w:r w:rsidR="0044205B" w:rsidRPr="003A306A">
              <w:rPr>
                <w:sz w:val="24"/>
                <w:szCs w:val="24"/>
              </w:rPr>
              <w:t>тоговыймониторинг</w:t>
            </w:r>
            <w:proofErr w:type="spellEnd"/>
            <w:r w:rsidR="0044205B" w:rsidRPr="003A306A">
              <w:rPr>
                <w:sz w:val="24"/>
                <w:szCs w:val="24"/>
              </w:rPr>
              <w:t xml:space="preserve"> (15.05 - 26.05)</w:t>
            </w:r>
          </w:p>
        </w:tc>
      </w:tr>
      <w:tr w:rsidR="00692CF6" w:rsidRPr="00692CF6" w:rsidTr="0018626E">
        <w:tc>
          <w:tcPr>
            <w:tcW w:w="15735" w:type="dxa"/>
            <w:gridSpan w:val="3"/>
          </w:tcPr>
          <w:p w:rsidR="00363523" w:rsidRDefault="00363523" w:rsidP="00C94898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C94898" w:rsidRPr="003A306A" w:rsidRDefault="00C94898" w:rsidP="00C94898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lastRenderedPageBreak/>
              <w:t xml:space="preserve">3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C94898" w:rsidRPr="003A306A" w:rsidRDefault="00C94898" w:rsidP="00C94898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 (</w:t>
            </w:r>
            <w:r w:rsidR="003A306A" w:rsidRPr="003A306A">
              <w:rPr>
                <w:sz w:val="24"/>
                <w:szCs w:val="24"/>
                <w:lang w:val="ru-RU"/>
              </w:rPr>
              <w:t>18</w:t>
            </w:r>
            <w:r w:rsidRPr="003A306A">
              <w:rPr>
                <w:sz w:val="24"/>
                <w:szCs w:val="24"/>
              </w:rPr>
              <w:t>.05 -2</w:t>
            </w:r>
            <w:r w:rsidR="003A306A" w:rsidRPr="003A306A">
              <w:rPr>
                <w:sz w:val="24"/>
                <w:szCs w:val="24"/>
                <w:lang w:val="ru-RU"/>
              </w:rPr>
              <w:t>2</w:t>
            </w:r>
            <w:r w:rsidRPr="003A306A">
              <w:rPr>
                <w:sz w:val="24"/>
                <w:szCs w:val="24"/>
              </w:rPr>
              <w:t>.05)</w:t>
            </w:r>
          </w:p>
          <w:p w:rsidR="00C94898" w:rsidRPr="003A306A" w:rsidRDefault="00C94898" w:rsidP="0044205B">
            <w:pPr>
              <w:jc w:val="both"/>
              <w:rPr>
                <w:sz w:val="24"/>
                <w:szCs w:val="24"/>
              </w:rPr>
            </w:pP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B7C00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lastRenderedPageBreak/>
              <w:t>Животные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жаркихстран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C94898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Знакомить с животными жарких стран, их внешним видом, местом обитания; расширять кругозор и словарный запас по теме.</w:t>
            </w:r>
          </w:p>
        </w:tc>
      </w:tr>
      <w:tr w:rsidR="00692CF6" w:rsidRPr="00692CF6" w:rsidTr="0044205B">
        <w:tc>
          <w:tcPr>
            <w:tcW w:w="3544" w:type="dxa"/>
            <w:vMerge w:val="restart"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C94898" w:rsidRPr="003A306A" w:rsidRDefault="00C94898" w:rsidP="0044205B">
            <w:pPr>
              <w:jc w:val="center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Весенние работы на приусадебных участках. Животные водоемов.</w:t>
            </w:r>
          </w:p>
        </w:tc>
        <w:tc>
          <w:tcPr>
            <w:tcW w:w="3119" w:type="dxa"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C94898" w:rsidRPr="003A306A" w:rsidRDefault="00C9489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C94898" w:rsidRPr="003A306A" w:rsidRDefault="00C94898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Расширить познавательный интерес к сельскохозяйственным профессиям; Учить уважать и ценить каждую из профессий.</w:t>
            </w:r>
          </w:p>
          <w:p w:rsidR="00C94898" w:rsidRPr="003A306A" w:rsidRDefault="00C94898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детей с водоемами и их обитателями - рыбами (об особенностях строения, обитания, что едят, где живут).</w:t>
            </w:r>
          </w:p>
        </w:tc>
      </w:tr>
      <w:tr w:rsidR="00692CF6" w:rsidRPr="00692CF6" w:rsidTr="0044205B">
        <w:tc>
          <w:tcPr>
            <w:tcW w:w="3544" w:type="dxa"/>
            <w:vMerge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C94898" w:rsidRPr="003A306A" w:rsidRDefault="00C94898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об орудиях труда. Систематизировать знания о процессе посадки. Формировать практические навыки посадки растений. Развивать мыслительную деятельность в результате выполнения заданий, разгадывания загадок. Корректировать навыки продуктивной деятельности. Воспитывать положительное отношение к труду, интерес к сельскохозяйственной трудовой деятельности.</w:t>
            </w:r>
          </w:p>
          <w:p w:rsidR="00C94898" w:rsidRPr="003A306A" w:rsidRDefault="00C94898" w:rsidP="0044205B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Познакомить детей с водоемами и их обитателями - рыбами (об особенностях строения, обитания, что едят, где живут, обогащать и активизировать словарь по данной теме.</w:t>
            </w:r>
            <w:proofErr w:type="gramEnd"/>
          </w:p>
        </w:tc>
      </w:tr>
      <w:tr w:rsidR="00692CF6" w:rsidRPr="00692CF6" w:rsidTr="0044205B">
        <w:tc>
          <w:tcPr>
            <w:tcW w:w="3544" w:type="dxa"/>
            <w:vMerge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A306A">
              <w:rPr>
                <w:sz w:val="24"/>
                <w:szCs w:val="24"/>
                <w:lang w:val="ru-RU"/>
              </w:rPr>
              <w:t>Продолжать знакомить детей с морскими животными, некоторыми представителями (кит, акула, дельфин, морская черепаха, краб, медуза, осьминог, морской конек): их внешним видом, особенностями передвижения, приспособленностью к жизни в водной среде, особенностями питания, поведения;</w:t>
            </w:r>
            <w:proofErr w:type="gramEnd"/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познакомить с некоторыми формами защиты морских обитателей.</w:t>
            </w:r>
          </w:p>
        </w:tc>
      </w:tr>
      <w:tr w:rsidR="00692CF6" w:rsidRPr="00692CF6" w:rsidTr="0044205B">
        <w:tc>
          <w:tcPr>
            <w:tcW w:w="3544" w:type="dxa"/>
            <w:vMerge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C94898" w:rsidRPr="003A306A" w:rsidRDefault="00C94898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Формирование представлений детей об обитателях морского дна, их особенностях, о приспособленности к жизни в водной среде;</w:t>
            </w:r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обучить детей различным способам работы с информацией через различные виды деятельности</w:t>
            </w:r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у детей умение работать с разного вида информацией</w:t>
            </w:r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любовь и бережное отношение к богатству природы желание ее охранять и оказывать ей посильную помощь;</w:t>
            </w:r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Воспитывать коммуникативные навыки, самостоятельность, инициативность, трудолюбие.</w:t>
            </w:r>
          </w:p>
          <w:p w:rsidR="00C94898" w:rsidRPr="003A306A" w:rsidRDefault="00C94898" w:rsidP="00C94898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об орудиях труда. Систематизировать знания о процессе посадки. Формировать практические навыки посадки растений.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DBDBDB" w:themeFill="accent3" w:themeFillTint="66"/>
          </w:tcPr>
          <w:p w:rsidR="0044205B" w:rsidRPr="003A306A" w:rsidRDefault="0044205B" w:rsidP="0044205B">
            <w:pPr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lastRenderedPageBreak/>
              <w:t>Итоговое игровое мероприятие: игры, досуги</w:t>
            </w:r>
          </w:p>
        </w:tc>
      </w:tr>
      <w:tr w:rsidR="003A306A" w:rsidRPr="00692CF6" w:rsidTr="003A306A">
        <w:tc>
          <w:tcPr>
            <w:tcW w:w="15735" w:type="dxa"/>
            <w:gridSpan w:val="3"/>
            <w:shd w:val="clear" w:color="auto" w:fill="auto"/>
          </w:tcPr>
          <w:p w:rsidR="003A306A" w:rsidRPr="003A306A" w:rsidRDefault="003A306A" w:rsidP="003A306A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4 </w:t>
            </w: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</w:p>
          <w:p w:rsidR="003A306A" w:rsidRPr="003A306A" w:rsidRDefault="003A306A" w:rsidP="003A306A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>2</w:t>
            </w:r>
            <w:r w:rsidRPr="003A306A">
              <w:rPr>
                <w:sz w:val="24"/>
                <w:szCs w:val="24"/>
                <w:lang w:val="ru-RU"/>
              </w:rPr>
              <w:t>5</w:t>
            </w:r>
            <w:r w:rsidRPr="003A306A">
              <w:rPr>
                <w:sz w:val="24"/>
                <w:szCs w:val="24"/>
              </w:rPr>
              <w:t>.05-</w:t>
            </w:r>
            <w:r w:rsidRPr="003A306A">
              <w:rPr>
                <w:sz w:val="24"/>
                <w:szCs w:val="24"/>
                <w:lang w:val="ru-RU"/>
              </w:rPr>
              <w:t>29</w:t>
            </w:r>
            <w:r w:rsidRPr="003A306A">
              <w:rPr>
                <w:sz w:val="24"/>
                <w:szCs w:val="24"/>
              </w:rPr>
              <w:t>.05</w:t>
            </w:r>
          </w:p>
          <w:p w:rsidR="003A306A" w:rsidRPr="003A306A" w:rsidRDefault="003A306A" w:rsidP="0044205B">
            <w:pPr>
              <w:rPr>
                <w:sz w:val="24"/>
                <w:szCs w:val="24"/>
              </w:rPr>
            </w:pP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3B7C00" w:rsidP="003B7C00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3A306A">
              <w:rPr>
                <w:sz w:val="24"/>
                <w:szCs w:val="24"/>
              </w:rPr>
              <w:t>Встречаемлето</w:t>
            </w:r>
            <w:proofErr w:type="spellEnd"/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Перваямладшая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(1,5-3 </w:t>
            </w: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 xml:space="preserve">Формировать представления о лете; о сезонных изменениях в природе. Экспериментирование с водой и песком.  Воспитывать бережное отношение к природе. </w:t>
            </w:r>
          </w:p>
        </w:tc>
      </w:tr>
      <w:tr w:rsidR="0044205B" w:rsidRPr="00692CF6" w:rsidTr="0044205B">
        <w:tc>
          <w:tcPr>
            <w:tcW w:w="3544" w:type="dxa"/>
          </w:tcPr>
          <w:p w:rsidR="0075338C" w:rsidRPr="003A306A" w:rsidRDefault="0075338C" w:rsidP="003A306A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Неделя</w:t>
            </w:r>
            <w:proofErr w:type="spellEnd"/>
            <w:r w:rsidR="003A306A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безопасности</w:t>
            </w:r>
            <w:proofErr w:type="spellEnd"/>
            <w:r w:rsidRPr="003A306A">
              <w:rPr>
                <w:sz w:val="24"/>
                <w:szCs w:val="24"/>
              </w:rPr>
              <w:t>.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Младшая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(3-4 </w:t>
            </w:r>
          </w:p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года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о лете; о сезонных изменениях в природе. Экспериментирование с водой и песком. Формировать элементарные представления о садовых и огородных растениях.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Средняя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(4-5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Расширять представления о лете; признаках лета. Учить устанавливать простейшие связи между явлениями живой и неживой природы, вести сезонные наблюдения. Знакомить с летними видами спорта, безопасность в лесу.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Старшая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(5-6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у детей обобщённые представления о лете как о времени года; признаках лета. Расширять представления детей о влиянии солнечного тепла на все живое, представления о съедобных и несъедобных грибах.</w:t>
            </w:r>
          </w:p>
        </w:tc>
      </w:tr>
      <w:tr w:rsidR="0044205B" w:rsidRPr="00692CF6" w:rsidTr="0044205B">
        <w:tc>
          <w:tcPr>
            <w:tcW w:w="3544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proofErr w:type="spellStart"/>
            <w:r w:rsidRPr="003A306A">
              <w:rPr>
                <w:sz w:val="24"/>
                <w:szCs w:val="24"/>
              </w:rPr>
              <w:t>Подготовительная</w:t>
            </w:r>
            <w:proofErr w:type="spellEnd"/>
            <w:r w:rsidRPr="003A306A">
              <w:rPr>
                <w:sz w:val="24"/>
                <w:szCs w:val="24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группа</w:t>
            </w:r>
            <w:proofErr w:type="spellEnd"/>
            <w:r w:rsidRPr="003A306A">
              <w:rPr>
                <w:sz w:val="24"/>
                <w:szCs w:val="24"/>
              </w:rPr>
              <w:t xml:space="preserve"> (6-7 </w:t>
            </w:r>
            <w:proofErr w:type="spellStart"/>
            <w:r w:rsidRPr="003A306A">
              <w:rPr>
                <w:sz w:val="24"/>
                <w:szCs w:val="24"/>
              </w:rPr>
              <w:t>лет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  <w:tc>
          <w:tcPr>
            <w:tcW w:w="9072" w:type="dxa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Формировать у детей обобщённые представления о лете как о времени года; признаках лета. Расширять представления детей о влиянии солнечного тепла на все живое, представления о съедобных и несъедобных грибах.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C9C9C9" w:themeFill="accent3" w:themeFillTint="99"/>
          </w:tcPr>
          <w:p w:rsidR="0044205B" w:rsidRPr="003A306A" w:rsidRDefault="0044205B" w:rsidP="0044205B">
            <w:pPr>
              <w:jc w:val="both"/>
              <w:rPr>
                <w:sz w:val="24"/>
                <w:szCs w:val="24"/>
                <w:lang w:val="ru-RU"/>
              </w:rPr>
            </w:pPr>
            <w:r w:rsidRPr="003A306A">
              <w:rPr>
                <w:sz w:val="24"/>
                <w:szCs w:val="24"/>
                <w:lang w:val="ru-RU"/>
              </w:rPr>
              <w:t>Итоговое игровое мероприятие: игры, выставка детского творчества</w:t>
            </w:r>
          </w:p>
        </w:tc>
      </w:tr>
      <w:tr w:rsidR="0044205B" w:rsidRPr="00692CF6" w:rsidTr="0044205B">
        <w:tc>
          <w:tcPr>
            <w:tcW w:w="15735" w:type="dxa"/>
            <w:gridSpan w:val="3"/>
            <w:shd w:val="clear" w:color="auto" w:fill="FBE4D5" w:themeFill="accent2" w:themeFillTint="33"/>
          </w:tcPr>
          <w:p w:rsidR="0044205B" w:rsidRPr="003A306A" w:rsidRDefault="0044205B" w:rsidP="0044205B">
            <w:pPr>
              <w:jc w:val="center"/>
              <w:rPr>
                <w:sz w:val="24"/>
                <w:szCs w:val="24"/>
              </w:rPr>
            </w:pPr>
            <w:r w:rsidRPr="003A306A">
              <w:rPr>
                <w:sz w:val="24"/>
                <w:szCs w:val="24"/>
              </w:rPr>
              <w:t xml:space="preserve">01.06-31.08- </w:t>
            </w:r>
            <w:proofErr w:type="spellStart"/>
            <w:r w:rsidRPr="003A306A">
              <w:rPr>
                <w:sz w:val="24"/>
                <w:szCs w:val="24"/>
              </w:rPr>
              <w:t>каникулярный</w:t>
            </w:r>
            <w:proofErr w:type="spellEnd"/>
            <w:r w:rsidR="003A306A" w:rsidRPr="003A306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режим</w:t>
            </w:r>
            <w:proofErr w:type="spellEnd"/>
            <w:r w:rsidRPr="003A306A">
              <w:rPr>
                <w:sz w:val="24"/>
                <w:szCs w:val="24"/>
              </w:rPr>
              <w:t xml:space="preserve"> (</w:t>
            </w:r>
            <w:proofErr w:type="spellStart"/>
            <w:r w:rsidRPr="003A306A">
              <w:rPr>
                <w:sz w:val="24"/>
                <w:szCs w:val="24"/>
              </w:rPr>
              <w:t>летний</w:t>
            </w:r>
            <w:proofErr w:type="spellEnd"/>
            <w:r w:rsidR="003635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306A">
              <w:rPr>
                <w:sz w:val="24"/>
                <w:szCs w:val="24"/>
              </w:rPr>
              <w:t>период</w:t>
            </w:r>
            <w:proofErr w:type="spellEnd"/>
            <w:r w:rsidRPr="003A306A">
              <w:rPr>
                <w:sz w:val="24"/>
                <w:szCs w:val="24"/>
              </w:rPr>
              <w:t>)</w:t>
            </w:r>
          </w:p>
        </w:tc>
      </w:tr>
    </w:tbl>
    <w:p w:rsidR="009F5E25" w:rsidRPr="00692CF6" w:rsidRDefault="009F5E25">
      <w:pPr>
        <w:rPr>
          <w:sz w:val="24"/>
          <w:szCs w:val="24"/>
        </w:rPr>
      </w:pPr>
    </w:p>
    <w:sectPr w:rsidR="009F5E25" w:rsidRPr="00692CF6" w:rsidSect="004420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C6801"/>
    <w:multiLevelType w:val="multilevel"/>
    <w:tmpl w:val="68A6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4B5F67"/>
    <w:multiLevelType w:val="multilevel"/>
    <w:tmpl w:val="63029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746"/>
    <w:rsid w:val="00012486"/>
    <w:rsid w:val="000502CA"/>
    <w:rsid w:val="00075171"/>
    <w:rsid w:val="000F6606"/>
    <w:rsid w:val="0018626E"/>
    <w:rsid w:val="001B15B6"/>
    <w:rsid w:val="001C184B"/>
    <w:rsid w:val="00272B1F"/>
    <w:rsid w:val="00287A90"/>
    <w:rsid w:val="002C1079"/>
    <w:rsid w:val="002C2801"/>
    <w:rsid w:val="002F635B"/>
    <w:rsid w:val="00342308"/>
    <w:rsid w:val="00363523"/>
    <w:rsid w:val="0037721E"/>
    <w:rsid w:val="00384B3C"/>
    <w:rsid w:val="003A306A"/>
    <w:rsid w:val="003A78F1"/>
    <w:rsid w:val="003B7C00"/>
    <w:rsid w:val="003E0563"/>
    <w:rsid w:val="0040512F"/>
    <w:rsid w:val="00415C76"/>
    <w:rsid w:val="0044205B"/>
    <w:rsid w:val="004566B0"/>
    <w:rsid w:val="004617B4"/>
    <w:rsid w:val="00494885"/>
    <w:rsid w:val="00524871"/>
    <w:rsid w:val="005C641C"/>
    <w:rsid w:val="006852EA"/>
    <w:rsid w:val="00687BA3"/>
    <w:rsid w:val="00692CF6"/>
    <w:rsid w:val="0075338C"/>
    <w:rsid w:val="00792C2C"/>
    <w:rsid w:val="007C7F56"/>
    <w:rsid w:val="00814ED2"/>
    <w:rsid w:val="00840B69"/>
    <w:rsid w:val="00861C3D"/>
    <w:rsid w:val="008A344B"/>
    <w:rsid w:val="008C3806"/>
    <w:rsid w:val="008D0DF4"/>
    <w:rsid w:val="00960D7C"/>
    <w:rsid w:val="009A44CB"/>
    <w:rsid w:val="009F5E25"/>
    <w:rsid w:val="00A0679A"/>
    <w:rsid w:val="00A60A08"/>
    <w:rsid w:val="00A66C3F"/>
    <w:rsid w:val="00B06640"/>
    <w:rsid w:val="00B24695"/>
    <w:rsid w:val="00B46208"/>
    <w:rsid w:val="00BD158E"/>
    <w:rsid w:val="00BD59A5"/>
    <w:rsid w:val="00C861BA"/>
    <w:rsid w:val="00C94898"/>
    <w:rsid w:val="00D07746"/>
    <w:rsid w:val="00D41ED7"/>
    <w:rsid w:val="00FE24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420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qFormat/>
    <w:rsid w:val="0044205B"/>
    <w:pPr>
      <w:ind w:left="9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qFormat/>
    <w:rsid w:val="0044205B"/>
    <w:pPr>
      <w:ind w:left="921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4420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205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44205B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0"/>
    <w:link w:val="3"/>
    <w:rsid w:val="004420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420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4205B"/>
    <w:pPr>
      <w:ind w:left="212" w:firstLine="70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4205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44205B"/>
    <w:pPr>
      <w:spacing w:before="246"/>
      <w:ind w:left="2880" w:right="1201" w:hanging="1412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44205B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44205B"/>
    <w:pPr>
      <w:ind w:left="212" w:firstLine="708"/>
    </w:pPr>
  </w:style>
  <w:style w:type="paragraph" w:customStyle="1" w:styleId="TableParagraph">
    <w:name w:val="Table Paragraph"/>
    <w:basedOn w:val="a"/>
    <w:uiPriority w:val="1"/>
    <w:qFormat/>
    <w:rsid w:val="0044205B"/>
    <w:pPr>
      <w:spacing w:before="92"/>
      <w:ind w:left="101"/>
    </w:pPr>
  </w:style>
  <w:style w:type="paragraph" w:styleId="a8">
    <w:name w:val="header"/>
    <w:basedOn w:val="a"/>
    <w:link w:val="a9"/>
    <w:uiPriority w:val="99"/>
    <w:unhideWhenUsed/>
    <w:rsid w:val="0044205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4205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44205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4205B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rsid w:val="004420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unhideWhenUsed/>
    <w:rsid w:val="0044205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11">
    <w:name w:val="toc 1"/>
    <w:basedOn w:val="a"/>
    <w:uiPriority w:val="1"/>
    <w:qFormat/>
    <w:rsid w:val="0044205B"/>
    <w:pPr>
      <w:spacing w:before="116"/>
      <w:ind w:left="741" w:hanging="448"/>
    </w:pPr>
    <w:rPr>
      <w:b/>
      <w:bCs/>
    </w:rPr>
  </w:style>
  <w:style w:type="paragraph" w:styleId="ae">
    <w:name w:val="No Spacing"/>
    <w:uiPriority w:val="1"/>
    <w:qFormat/>
    <w:rsid w:val="004420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Сноска_"/>
    <w:basedOn w:val="a0"/>
    <w:link w:val="af0"/>
    <w:rsid w:val="0044205B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1">
    <w:name w:val="Основной текст_"/>
    <w:basedOn w:val="a0"/>
    <w:link w:val="21"/>
    <w:rsid w:val="0044205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0">
    <w:name w:val="Сноска"/>
    <w:basedOn w:val="a"/>
    <w:link w:val="af"/>
    <w:rsid w:val="0044205B"/>
    <w:pPr>
      <w:shd w:val="clear" w:color="auto" w:fill="FFFFFF"/>
      <w:autoSpaceDE/>
      <w:autoSpaceDN/>
      <w:spacing w:line="230" w:lineRule="exact"/>
      <w:jc w:val="both"/>
    </w:pPr>
    <w:rPr>
      <w:b/>
      <w:bCs/>
      <w:sz w:val="18"/>
      <w:szCs w:val="18"/>
    </w:rPr>
  </w:style>
  <w:style w:type="paragraph" w:customStyle="1" w:styleId="21">
    <w:name w:val="Основной текст2"/>
    <w:basedOn w:val="a"/>
    <w:link w:val="af1"/>
    <w:rsid w:val="0044205B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</w:rPr>
  </w:style>
  <w:style w:type="paragraph" w:styleId="af2">
    <w:name w:val="footnote text"/>
    <w:basedOn w:val="a"/>
    <w:link w:val="af3"/>
    <w:uiPriority w:val="99"/>
    <w:semiHidden/>
    <w:unhideWhenUsed/>
    <w:rsid w:val="0044205B"/>
    <w:pPr>
      <w:autoSpaceDE/>
      <w:autoSpaceDN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rsid w:val="0044205B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44205B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basedOn w:val="af1"/>
    <w:rsid w:val="0044205B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styleId="af5">
    <w:name w:val="Hyperlink"/>
    <w:basedOn w:val="a0"/>
    <w:unhideWhenUsed/>
    <w:rsid w:val="0044205B"/>
    <w:rPr>
      <w:color w:val="0563C1" w:themeColor="hyperlink"/>
      <w:u w:val="single"/>
    </w:rPr>
  </w:style>
  <w:style w:type="character" w:customStyle="1" w:styleId="12">
    <w:name w:val="Основной текст1"/>
    <w:basedOn w:val="af1"/>
    <w:rsid w:val="004420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1"/>
    <w:rsid w:val="004420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numbering" w:customStyle="1" w:styleId="13">
    <w:name w:val="Нет списка1"/>
    <w:next w:val="a2"/>
    <w:semiHidden/>
    <w:rsid w:val="0044205B"/>
  </w:style>
  <w:style w:type="paragraph" w:customStyle="1" w:styleId="14">
    <w:name w:val="Абзац списка1"/>
    <w:basedOn w:val="a"/>
    <w:rsid w:val="0044205B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customStyle="1" w:styleId="Default">
    <w:name w:val="Default"/>
    <w:rsid w:val="004420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bkimgc">
    <w:name w:val="bkimg_c"/>
    <w:rsid w:val="0044205B"/>
  </w:style>
  <w:style w:type="paragraph" w:customStyle="1" w:styleId="af6">
    <w:name w:val="Знак"/>
    <w:basedOn w:val="a"/>
    <w:rsid w:val="0044205B"/>
    <w:pPr>
      <w:widowControl/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table" w:customStyle="1" w:styleId="15">
    <w:name w:val="Сетка таблицы1"/>
    <w:basedOn w:val="a1"/>
    <w:next w:val="ac"/>
    <w:rsid w:val="004420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44205B"/>
    <w:rPr>
      <w:rFonts w:cs="Times New Roman"/>
      <w:b/>
    </w:rPr>
  </w:style>
  <w:style w:type="paragraph" w:customStyle="1" w:styleId="msonormalbullet2gif">
    <w:name w:val="msonormalbullet2.gif"/>
    <w:basedOn w:val="a"/>
    <w:rsid w:val="0044205B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character" w:customStyle="1" w:styleId="FontStyle217">
    <w:name w:val="Font Style217"/>
    <w:rsid w:val="0044205B"/>
    <w:rPr>
      <w:rFonts w:ascii="Microsoft Sans Serif" w:hAnsi="Microsoft Sans Serif"/>
      <w:sz w:val="14"/>
    </w:rPr>
  </w:style>
  <w:style w:type="character" w:customStyle="1" w:styleId="FontStyle250">
    <w:name w:val="Font Style250"/>
    <w:rsid w:val="0044205B"/>
    <w:rPr>
      <w:rFonts w:ascii="Franklin Gothic Medium" w:hAnsi="Franklin Gothic Medium"/>
      <w:i/>
      <w:sz w:val="14"/>
    </w:rPr>
  </w:style>
  <w:style w:type="paragraph" w:styleId="22">
    <w:name w:val="Body Text Indent 2"/>
    <w:basedOn w:val="a"/>
    <w:link w:val="23"/>
    <w:rsid w:val="0044205B"/>
    <w:pPr>
      <w:widowControl/>
      <w:autoSpaceDE/>
      <w:autoSpaceDN/>
      <w:spacing w:after="120" w:line="480" w:lineRule="auto"/>
      <w:ind w:left="283"/>
    </w:pPr>
    <w:rPr>
      <w:rFonts w:eastAsia="SimSun"/>
      <w:sz w:val="24"/>
      <w:szCs w:val="24"/>
      <w:lang w:eastAsia="zh-CN"/>
    </w:rPr>
  </w:style>
  <w:style w:type="character" w:customStyle="1" w:styleId="23">
    <w:name w:val="Основной текст с отступом 2 Знак"/>
    <w:basedOn w:val="a0"/>
    <w:link w:val="22"/>
    <w:rsid w:val="0044205B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8">
    <w:name w:val="Balloon Text"/>
    <w:basedOn w:val="a"/>
    <w:link w:val="af9"/>
    <w:uiPriority w:val="99"/>
    <w:rsid w:val="0044205B"/>
    <w:pPr>
      <w:widowControl/>
      <w:autoSpaceDE/>
      <w:autoSpaceDN/>
    </w:pPr>
    <w:rPr>
      <w:rFonts w:ascii="Tahoma" w:hAnsi="Tahoma"/>
      <w:sz w:val="16"/>
      <w:szCs w:val="16"/>
      <w:lang w:eastAsia="ru-RU"/>
    </w:rPr>
  </w:style>
  <w:style w:type="character" w:customStyle="1" w:styleId="af9">
    <w:name w:val="Текст выноски Знак"/>
    <w:basedOn w:val="a0"/>
    <w:link w:val="af8"/>
    <w:uiPriority w:val="99"/>
    <w:rsid w:val="0044205B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Standard">
    <w:name w:val="Standard"/>
    <w:rsid w:val="0044205B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44205B"/>
    <w:pPr>
      <w:suppressLineNumbers/>
    </w:pPr>
  </w:style>
  <w:style w:type="paragraph" w:styleId="31">
    <w:name w:val="Body Text Indent 3"/>
    <w:basedOn w:val="a"/>
    <w:link w:val="32"/>
    <w:rsid w:val="0044205B"/>
    <w:pPr>
      <w:widowControl/>
      <w:autoSpaceDE/>
      <w:autoSpaceDN/>
      <w:spacing w:after="120"/>
      <w:ind w:left="283"/>
    </w:pPr>
    <w:rPr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4205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a">
    <w:name w:val="line number"/>
    <w:rsid w:val="0044205B"/>
    <w:rPr>
      <w:rFonts w:cs="Times New Roman"/>
    </w:rPr>
  </w:style>
  <w:style w:type="character" w:customStyle="1" w:styleId="smallcaps">
    <w:name w:val="small caps"/>
    <w:rsid w:val="0044205B"/>
    <w:rPr>
      <w:rFonts w:cs="Times New Roman"/>
    </w:rPr>
  </w:style>
  <w:style w:type="character" w:styleId="afb">
    <w:name w:val="page number"/>
    <w:rsid w:val="0044205B"/>
    <w:rPr>
      <w:rFonts w:cs="Times New Roman"/>
    </w:rPr>
  </w:style>
  <w:style w:type="table" w:styleId="-1">
    <w:name w:val="Table Web 1"/>
    <w:basedOn w:val="a1"/>
    <w:rsid w:val="004420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4420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24">
    <w:name w:val="Quote"/>
    <w:basedOn w:val="a"/>
    <w:next w:val="a"/>
    <w:link w:val="25"/>
    <w:uiPriority w:val="29"/>
    <w:qFormat/>
    <w:rsid w:val="0044205B"/>
    <w:pPr>
      <w:widowControl/>
      <w:autoSpaceDE/>
      <w:autoSpaceDN/>
    </w:pPr>
    <w:rPr>
      <w:i/>
      <w:iCs/>
      <w:color w:val="000000"/>
      <w:sz w:val="24"/>
      <w:szCs w:val="24"/>
      <w:lang w:eastAsia="ru-RU"/>
    </w:rPr>
  </w:style>
  <w:style w:type="character" w:customStyle="1" w:styleId="25">
    <w:name w:val="Цитата 2 Знак"/>
    <w:basedOn w:val="a0"/>
    <w:link w:val="24"/>
    <w:uiPriority w:val="29"/>
    <w:rsid w:val="0044205B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4205B"/>
  </w:style>
  <w:style w:type="table" w:styleId="1-3">
    <w:name w:val="Medium Grid 1 Accent 3"/>
    <w:basedOn w:val="a1"/>
    <w:uiPriority w:val="67"/>
    <w:rsid w:val="004420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customStyle="1" w:styleId="-11">
    <w:name w:val="Светлая сетка - Акцент 11"/>
    <w:basedOn w:val="a1"/>
    <w:uiPriority w:val="62"/>
    <w:rsid w:val="004420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customStyle="1" w:styleId="1-51">
    <w:name w:val="Средняя сетка 1 - Акцент 51"/>
    <w:basedOn w:val="a1"/>
    <w:next w:val="1-5"/>
    <w:uiPriority w:val="67"/>
    <w:rsid w:val="004420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2-311">
    <w:name w:val="Средняя сетка 2 - Акцент 311"/>
    <w:basedOn w:val="a1"/>
    <w:next w:val="2-3"/>
    <w:uiPriority w:val="68"/>
    <w:rsid w:val="0044205B"/>
    <w:pPr>
      <w:spacing w:after="0" w:line="240" w:lineRule="auto"/>
    </w:pPr>
    <w:rPr>
      <w:rFonts w:ascii="Cambria" w:eastAsia="Times New Roman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1-5">
    <w:name w:val="Medium Grid 1 Accent 5"/>
    <w:basedOn w:val="a1"/>
    <w:uiPriority w:val="67"/>
    <w:rsid w:val="004420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2-3">
    <w:name w:val="Medium Grid 2 Accent 3"/>
    <w:basedOn w:val="a1"/>
    <w:uiPriority w:val="68"/>
    <w:rsid w:val="004420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customStyle="1" w:styleId="t12">
    <w:name w:val="t12"/>
    <w:basedOn w:val="a0"/>
    <w:rsid w:val="0044205B"/>
  </w:style>
  <w:style w:type="table" w:customStyle="1" w:styleId="-110">
    <w:name w:val="Светлая заливка - Акцент 11"/>
    <w:basedOn w:val="a1"/>
    <w:uiPriority w:val="60"/>
    <w:rsid w:val="0044205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customStyle="1" w:styleId="c47">
    <w:name w:val="c47"/>
    <w:basedOn w:val="a"/>
    <w:rsid w:val="0044205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0">
    <w:name w:val="c20"/>
    <w:basedOn w:val="a0"/>
    <w:rsid w:val="0044205B"/>
  </w:style>
  <w:style w:type="character" w:customStyle="1" w:styleId="c27">
    <w:name w:val="c27"/>
    <w:basedOn w:val="a0"/>
    <w:rsid w:val="0044205B"/>
  </w:style>
  <w:style w:type="paragraph" w:customStyle="1" w:styleId="c1">
    <w:name w:val="c1"/>
    <w:basedOn w:val="a"/>
    <w:rsid w:val="0044205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44205B"/>
  </w:style>
  <w:style w:type="character" w:customStyle="1" w:styleId="c5">
    <w:name w:val="c5"/>
    <w:basedOn w:val="a0"/>
    <w:rsid w:val="0044205B"/>
  </w:style>
  <w:style w:type="character" w:customStyle="1" w:styleId="c2">
    <w:name w:val="c2"/>
    <w:basedOn w:val="a0"/>
    <w:rsid w:val="00342308"/>
  </w:style>
  <w:style w:type="character" w:customStyle="1" w:styleId="c7">
    <w:name w:val="c7"/>
    <w:basedOn w:val="a0"/>
    <w:rsid w:val="00342308"/>
  </w:style>
  <w:style w:type="character" w:customStyle="1" w:styleId="c35">
    <w:name w:val="c35"/>
    <w:basedOn w:val="a0"/>
    <w:rsid w:val="00A66C3F"/>
  </w:style>
  <w:style w:type="character" w:customStyle="1" w:styleId="c41">
    <w:name w:val="c41"/>
    <w:basedOn w:val="a0"/>
    <w:rsid w:val="001C184B"/>
  </w:style>
  <w:style w:type="character" w:customStyle="1" w:styleId="c36">
    <w:name w:val="c36"/>
    <w:basedOn w:val="a0"/>
    <w:rsid w:val="00524871"/>
  </w:style>
  <w:style w:type="paragraph" w:customStyle="1" w:styleId="c44">
    <w:name w:val="c44"/>
    <w:basedOn w:val="a"/>
    <w:rsid w:val="00272B1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3">
    <w:name w:val="c13"/>
    <w:basedOn w:val="a"/>
    <w:rsid w:val="00272B1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0">
    <w:name w:val="c30"/>
    <w:basedOn w:val="a0"/>
    <w:rsid w:val="00272B1F"/>
  </w:style>
  <w:style w:type="character" w:customStyle="1" w:styleId="c3">
    <w:name w:val="c3"/>
    <w:basedOn w:val="a0"/>
    <w:rsid w:val="00BD59A5"/>
  </w:style>
  <w:style w:type="character" w:customStyle="1" w:styleId="c4">
    <w:name w:val="c4"/>
    <w:basedOn w:val="a0"/>
    <w:rsid w:val="00BD59A5"/>
  </w:style>
  <w:style w:type="paragraph" w:customStyle="1" w:styleId="c21">
    <w:name w:val="c21"/>
    <w:basedOn w:val="a"/>
    <w:rsid w:val="00415C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415C76"/>
  </w:style>
  <w:style w:type="paragraph" w:customStyle="1" w:styleId="c29">
    <w:name w:val="c29"/>
    <w:basedOn w:val="a"/>
    <w:rsid w:val="00415C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7">
    <w:name w:val="c17"/>
    <w:basedOn w:val="a"/>
    <w:rsid w:val="00415C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9">
    <w:name w:val="c9"/>
    <w:basedOn w:val="a"/>
    <w:rsid w:val="00415C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c">
    <w:name w:val="Emphasis"/>
    <w:basedOn w:val="a0"/>
    <w:uiPriority w:val="20"/>
    <w:qFormat/>
    <w:rsid w:val="0040512F"/>
    <w:rPr>
      <w:i/>
      <w:iCs/>
    </w:rPr>
  </w:style>
  <w:style w:type="character" w:customStyle="1" w:styleId="c38">
    <w:name w:val="c38"/>
    <w:basedOn w:val="a0"/>
    <w:rsid w:val="008D0DF4"/>
  </w:style>
  <w:style w:type="paragraph" w:customStyle="1" w:styleId="c11">
    <w:name w:val="c11"/>
    <w:basedOn w:val="a"/>
    <w:rsid w:val="002F635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1">
    <w:name w:val="c31"/>
    <w:basedOn w:val="a0"/>
    <w:rsid w:val="002F63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tema-kosmo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transpor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transport" TargetMode="External"/><Relationship Id="rId11" Type="http://schemas.openxmlformats.org/officeDocument/2006/relationships/hyperlink" Target="https://www.maam.ru/obrazovanie/priroda" TargetMode="External"/><Relationship Id="rId5" Type="http://schemas.openxmlformats.org/officeDocument/2006/relationships/hyperlink" Target="https://www.maam.ru/obrazovanie/zhivotnyj-mir" TargetMode="External"/><Relationship Id="rId10" Type="http://schemas.openxmlformats.org/officeDocument/2006/relationships/hyperlink" Target="https://www.maam.ru/obrazovanie/planeta-zemly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am.ru/obrazovanie/kosmos-planirovni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34</Pages>
  <Words>11172</Words>
  <Characters>63681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Админ</cp:lastModifiedBy>
  <cp:revision>16</cp:revision>
  <dcterms:created xsi:type="dcterms:W3CDTF">2024-07-30T09:26:00Z</dcterms:created>
  <dcterms:modified xsi:type="dcterms:W3CDTF">2025-08-25T13:20:00Z</dcterms:modified>
</cp:coreProperties>
</file>